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Pr="003B5FC9" w:rsidRDefault="000213A1" w:rsidP="000213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FE99C0" w14:textId="7A991304" w:rsidR="003B5FC9" w:rsidRPr="003B5FC9" w:rsidRDefault="003B5FC9" w:rsidP="003B5FC9">
      <w:pPr>
        <w:jc w:val="center"/>
        <w:rPr>
          <w:rFonts w:ascii="Cambria" w:hAnsi="Cambria"/>
          <w:b/>
          <w:sz w:val="28"/>
          <w:szCs w:val="28"/>
          <w:lang w:val="es-ES"/>
        </w:rPr>
      </w:pPr>
      <w:bookmarkStart w:id="0" w:name="_GoBack"/>
      <w:r w:rsidRPr="003B5FC9">
        <w:rPr>
          <w:rFonts w:ascii="Cambria" w:hAnsi="Cambria"/>
          <w:b/>
          <w:sz w:val="28"/>
          <w:szCs w:val="28"/>
          <w:lang w:val="es-ES"/>
        </w:rPr>
        <w:t>Participa Presidente Cruz Pérez Cuellar en homenaje a Niños Héroes</w:t>
      </w:r>
    </w:p>
    <w:p w14:paraId="615D26F3" w14:textId="77777777" w:rsidR="003B5FC9" w:rsidRPr="003B5FC9" w:rsidRDefault="003B5FC9" w:rsidP="003B5FC9">
      <w:pPr>
        <w:jc w:val="center"/>
        <w:rPr>
          <w:rFonts w:ascii="Cambria" w:hAnsi="Cambria"/>
          <w:lang w:val="es-ES"/>
        </w:rPr>
      </w:pPr>
    </w:p>
    <w:p w14:paraId="4DAC2E10" w14:textId="5D7B6C46" w:rsidR="003B5FC9" w:rsidRPr="003B5FC9" w:rsidRDefault="003B5FC9" w:rsidP="003B5FC9">
      <w:pPr>
        <w:jc w:val="center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>- Es importante seguir sembrando la semilla de amor a la patria en los jóvenes, expresó el presidente.</w:t>
      </w:r>
    </w:p>
    <w:p w14:paraId="61700A54" w14:textId="77777777" w:rsidR="003B5FC9" w:rsidRPr="003B5FC9" w:rsidRDefault="003B5FC9" w:rsidP="003B5FC9">
      <w:pPr>
        <w:jc w:val="both"/>
        <w:rPr>
          <w:rFonts w:ascii="Cambria" w:hAnsi="Cambria"/>
          <w:lang w:val="es-ES"/>
        </w:rPr>
      </w:pPr>
    </w:p>
    <w:p w14:paraId="6D9BE1D1" w14:textId="37DC09F4" w:rsidR="003B5FC9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 xml:space="preserve">El Presidente Municipal, Cruz Pérez Cuellar, participó esta mañana en el acto conmemorativos por 174 aniversario de la gesta heroica de los Niños Héroes de Chapultepec. </w:t>
      </w:r>
    </w:p>
    <w:p w14:paraId="0E5A3EE2" w14:textId="0F76A5D1" w:rsidR="003B5FC9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 xml:space="preserve">El evento cívico realizado en coordinación entre el gobierno municipal  y Secretaría de la Defensa Nacional, tuvo lugar en el monumento a los Niños Héroes y contó con la participación de alumnos de la Secundaria Técnica 15, así como de alumnos del Pentatlón Universitario Militarizado, quienes portaban los atuendos que emulaban a al que vestían los jóvenes héroes mexicanos. </w:t>
      </w:r>
    </w:p>
    <w:p w14:paraId="0D7BE030" w14:textId="55C4040A" w:rsidR="003B5FC9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>El primer comandante del Pentatlón Universitario Militarizado y ahora historiador Rafael Aguilar Castro, dio una reseña de la fundación del monumento a los Niños Héroes, erigido el 28 de octubre de 1961 y ubicado en un inicio, en el parque El Chamizal, de donde lo renunciaron en el año 2000, así sitio actual sobre la avenida Rafael Pérez Serna.</w:t>
      </w:r>
    </w:p>
    <w:p w14:paraId="10EFEAA8" w14:textId="5BDBC78D" w:rsidR="003B5FC9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 xml:space="preserve">El Presidente Municipal, Cruz Pérez Cuellar,  dijo que como mexicanos no podemos y no debemos olvidar nuestra historia, menos en la frontera con Estados Unidos, cuando recordamos un tiempo donde la relación entre los dos países era compleja. </w:t>
      </w:r>
    </w:p>
    <w:p w14:paraId="19408708" w14:textId="198356D9" w:rsidR="003B5FC9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 xml:space="preserve">“A lo largo de la historia el Heroico Colegio Militar nos ha dado grandes muestras de lealtad y de amor a la patria, y es para mi un gran honor poder rendir este homenaje y recordar esta gesta heroica”, acentuó el edil. </w:t>
      </w:r>
    </w:p>
    <w:p w14:paraId="302DE7F0" w14:textId="5EA78884" w:rsidR="003B5FC9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>“Es importante seguir sembrando la semilla del amor a la patria en los jóvenes; hoy tenemos muchas niñas y niños héroes, quienes enfrentan el reto de decir no a las drogas”, señaló.</w:t>
      </w:r>
    </w:p>
    <w:p w14:paraId="49CFDC73" w14:textId="5C2D06F2" w:rsidR="003B5FC9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>Para culminar la ceremonia, el Presidente Municipal así como los miembros del presidium colocaron una ofrenda floral y montaron una guardia de honor, al pie del monumento a los Niños Héroes.</w:t>
      </w:r>
    </w:p>
    <w:p w14:paraId="555756A5" w14:textId="464906DC" w:rsidR="00C9528A" w:rsidRPr="003B5FC9" w:rsidRDefault="003B5FC9" w:rsidP="003B5FC9">
      <w:pPr>
        <w:jc w:val="both"/>
        <w:rPr>
          <w:rFonts w:ascii="Cambria" w:hAnsi="Cambria"/>
          <w:lang w:val="es-ES"/>
        </w:rPr>
      </w:pPr>
      <w:r w:rsidRPr="003B5FC9">
        <w:rPr>
          <w:rFonts w:ascii="Cambria" w:hAnsi="Cambria"/>
          <w:lang w:val="es-ES"/>
        </w:rPr>
        <w:t>Además del Presidente Municipal en el presidium estuvieron, el Coronel de caballería Rubén Martínez Cuevas, comandante del 31 batallón de la Guardia Nacional; el General Brigadier, Francisco Antonio Enríquez Rojas, comandante de la Guarnición Militar de la Plaza; el Coronel de Caballería, José Isidro Grimaldo Muñoz, comandante del Noveno Regimiento de Caballería Motorizado y la directora de Educación del municipio, Martha Aracely González Holguín.</w:t>
      </w:r>
    </w:p>
    <w:bookmarkEnd w:id="0"/>
    <w:sectPr w:rsidR="00C9528A" w:rsidRPr="003B5FC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5A81" w14:textId="77777777" w:rsidR="00C9383E" w:rsidRDefault="00C9383E" w:rsidP="000E1C80">
      <w:pPr>
        <w:spacing w:after="0" w:line="240" w:lineRule="auto"/>
      </w:pPr>
      <w:r>
        <w:separator/>
      </w:r>
    </w:p>
  </w:endnote>
  <w:endnote w:type="continuationSeparator" w:id="0">
    <w:p w14:paraId="3BE3B5ED" w14:textId="77777777" w:rsidR="00C9383E" w:rsidRDefault="00C9383E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40A7B" w14:textId="77777777" w:rsidR="00C9383E" w:rsidRDefault="00C9383E" w:rsidP="000E1C80">
      <w:pPr>
        <w:spacing w:after="0" w:line="240" w:lineRule="auto"/>
      </w:pPr>
      <w:r>
        <w:separator/>
      </w:r>
    </w:p>
  </w:footnote>
  <w:footnote w:type="continuationSeparator" w:id="0">
    <w:p w14:paraId="09AAD8E5" w14:textId="77777777" w:rsidR="00C9383E" w:rsidRDefault="00C9383E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3B5FC9"/>
    <w:rsid w:val="004C5239"/>
    <w:rsid w:val="00500557"/>
    <w:rsid w:val="00510D05"/>
    <w:rsid w:val="005A0A02"/>
    <w:rsid w:val="005D465D"/>
    <w:rsid w:val="005E7A1B"/>
    <w:rsid w:val="006F02AC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A79EC"/>
    <w:rsid w:val="00AB7996"/>
    <w:rsid w:val="00B66950"/>
    <w:rsid w:val="00BA7B4B"/>
    <w:rsid w:val="00BC1B88"/>
    <w:rsid w:val="00BC585D"/>
    <w:rsid w:val="00C36254"/>
    <w:rsid w:val="00C9383E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2021-09-13T18:35:00Z</dcterms:created>
  <dcterms:modified xsi:type="dcterms:W3CDTF">2021-09-13T18:36:00Z</dcterms:modified>
</cp:coreProperties>
</file>