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537" w14:textId="77777777" w:rsidR="000213A1" w:rsidRPr="006B5F96" w:rsidRDefault="000213A1" w:rsidP="006B5F96">
      <w:pPr>
        <w:rPr>
          <w:rFonts w:cstheme="minorHAnsi"/>
          <w:sz w:val="24"/>
          <w:szCs w:val="24"/>
        </w:rPr>
      </w:pPr>
    </w:p>
    <w:p w14:paraId="599AFF88" w14:textId="5733FBDE" w:rsidR="000213A1" w:rsidRPr="006B5F96" w:rsidRDefault="000213A1" w:rsidP="000213A1">
      <w:pPr>
        <w:jc w:val="right"/>
        <w:rPr>
          <w:rFonts w:asciiTheme="majorHAnsi" w:hAnsiTheme="majorHAnsi" w:cstheme="majorHAnsi"/>
          <w:sz w:val="24"/>
          <w:szCs w:val="24"/>
        </w:rPr>
      </w:pPr>
      <w:r w:rsidRPr="006B5F96">
        <w:rPr>
          <w:rFonts w:asciiTheme="majorHAnsi" w:hAnsiTheme="majorHAnsi" w:cstheme="majorHAnsi"/>
          <w:sz w:val="24"/>
          <w:szCs w:val="24"/>
        </w:rPr>
        <w:t xml:space="preserve">Ciudad Juárez, a </w:t>
      </w:r>
      <w:r w:rsidR="00295948" w:rsidRPr="006B5F96">
        <w:rPr>
          <w:rFonts w:asciiTheme="majorHAnsi" w:hAnsiTheme="majorHAnsi" w:cstheme="majorHAnsi"/>
          <w:sz w:val="24"/>
          <w:szCs w:val="24"/>
        </w:rPr>
        <w:t>20</w:t>
      </w:r>
      <w:r w:rsidRPr="006B5F96">
        <w:rPr>
          <w:rFonts w:asciiTheme="majorHAnsi" w:hAnsiTheme="majorHAnsi" w:cstheme="majorHAnsi"/>
          <w:sz w:val="24"/>
          <w:szCs w:val="24"/>
        </w:rPr>
        <w:t xml:space="preserve"> de septiembre</w:t>
      </w:r>
      <w:r w:rsidR="007C3794" w:rsidRPr="006B5F96">
        <w:rPr>
          <w:rFonts w:asciiTheme="majorHAnsi" w:hAnsiTheme="majorHAnsi" w:cstheme="majorHAnsi"/>
          <w:sz w:val="24"/>
          <w:szCs w:val="24"/>
        </w:rPr>
        <w:t xml:space="preserve"> del</w:t>
      </w:r>
      <w:r w:rsidRPr="006B5F96">
        <w:rPr>
          <w:rFonts w:asciiTheme="majorHAnsi" w:hAnsiTheme="majorHAnsi" w:cstheme="majorHAnsi"/>
          <w:sz w:val="24"/>
          <w:szCs w:val="24"/>
        </w:rPr>
        <w:t xml:space="preserve"> 2021 </w:t>
      </w:r>
    </w:p>
    <w:p w14:paraId="6E83ECB2" w14:textId="2988DE70" w:rsidR="000213A1" w:rsidRPr="006B5F96" w:rsidRDefault="000213A1" w:rsidP="000213A1">
      <w:pPr>
        <w:rPr>
          <w:rFonts w:asciiTheme="majorHAnsi" w:hAnsiTheme="majorHAnsi" w:cstheme="majorHAnsi"/>
          <w:sz w:val="24"/>
          <w:szCs w:val="24"/>
        </w:rPr>
      </w:pPr>
      <w:r w:rsidRPr="006B5F9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B756E2" w14:textId="75388E21" w:rsidR="00FB06D3" w:rsidRPr="006B5F96" w:rsidRDefault="00A570A2" w:rsidP="00FB06D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Llamará Cruz Pérez Cuellar a alcaldes del estado a cerrar filas por la Transformación de Chihuahua </w:t>
      </w:r>
    </w:p>
    <w:p w14:paraId="26B7AED5" w14:textId="77777777" w:rsidR="00751794" w:rsidRPr="006B5F96" w:rsidRDefault="00751794" w:rsidP="00FB06D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6B9AB7B" w14:textId="20DB1D5F" w:rsidR="00720CE2" w:rsidRDefault="003840EB" w:rsidP="00A570A2">
      <w:pPr>
        <w:ind w:left="284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6B5F96">
        <w:rPr>
          <w:rFonts w:asciiTheme="majorHAnsi" w:hAnsiTheme="majorHAnsi" w:cstheme="majorHAnsi"/>
          <w:i/>
          <w:iCs/>
          <w:sz w:val="24"/>
          <w:szCs w:val="24"/>
        </w:rPr>
        <w:t>-</w:t>
      </w:r>
      <w:r w:rsidR="00A570A2">
        <w:rPr>
          <w:rFonts w:asciiTheme="majorHAnsi" w:hAnsiTheme="majorHAnsi" w:cstheme="majorHAnsi"/>
          <w:i/>
          <w:iCs/>
          <w:sz w:val="24"/>
          <w:szCs w:val="24"/>
        </w:rPr>
        <w:t>El presidente municipal se dirige esta noche a la capital del estado para participar mañana en encuentro con los 67 presidentes municipales de la entidad y la gobernadora María Eugenia Campos Galván.</w:t>
      </w:r>
    </w:p>
    <w:p w14:paraId="55B17E2D" w14:textId="77777777" w:rsidR="00A570A2" w:rsidRPr="006B5F96" w:rsidRDefault="00A570A2" w:rsidP="00A570A2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7F0F5AF8" w14:textId="3912A467" w:rsidR="00123D19" w:rsidRDefault="007402E7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 w:rsidRPr="006B5F96">
        <w:rPr>
          <w:rFonts w:asciiTheme="majorHAnsi" w:hAnsiTheme="majorHAnsi" w:cstheme="majorHAnsi"/>
          <w:sz w:val="24"/>
          <w:szCs w:val="24"/>
        </w:rPr>
        <w:t>El presidente municipal, Cruz Pérez Cuéllar</w:t>
      </w:r>
      <w:r w:rsidR="00DC4CBE">
        <w:rPr>
          <w:rFonts w:asciiTheme="majorHAnsi" w:hAnsiTheme="majorHAnsi" w:cstheme="majorHAnsi"/>
          <w:sz w:val="24"/>
          <w:szCs w:val="24"/>
        </w:rPr>
        <w:t xml:space="preserve"> participará este martes en</w:t>
      </w:r>
      <w:r w:rsidR="00647F41">
        <w:rPr>
          <w:rFonts w:asciiTheme="majorHAnsi" w:hAnsiTheme="majorHAnsi" w:cstheme="majorHAnsi"/>
          <w:sz w:val="24"/>
          <w:szCs w:val="24"/>
        </w:rPr>
        <w:t xml:space="preserve"> </w:t>
      </w:r>
      <w:r w:rsidR="00DC4CBE">
        <w:rPr>
          <w:rFonts w:asciiTheme="majorHAnsi" w:hAnsiTheme="majorHAnsi" w:cstheme="majorHAnsi"/>
          <w:sz w:val="24"/>
          <w:szCs w:val="24"/>
        </w:rPr>
        <w:t>un</w:t>
      </w:r>
      <w:r w:rsidR="00647F41">
        <w:rPr>
          <w:rFonts w:asciiTheme="majorHAnsi" w:hAnsiTheme="majorHAnsi" w:cstheme="majorHAnsi"/>
          <w:sz w:val="24"/>
          <w:szCs w:val="24"/>
        </w:rPr>
        <w:t xml:space="preserve"> encuentro</w:t>
      </w:r>
      <w:r w:rsidR="00DC4CBE">
        <w:rPr>
          <w:rFonts w:asciiTheme="majorHAnsi" w:hAnsiTheme="majorHAnsi" w:cstheme="majorHAnsi"/>
          <w:sz w:val="24"/>
          <w:szCs w:val="24"/>
        </w:rPr>
        <w:t xml:space="preserve"> de alcaldes </w:t>
      </w:r>
      <w:r w:rsidR="003B01DE">
        <w:rPr>
          <w:rFonts w:asciiTheme="majorHAnsi" w:hAnsiTheme="majorHAnsi" w:cstheme="majorHAnsi"/>
          <w:sz w:val="24"/>
          <w:szCs w:val="24"/>
        </w:rPr>
        <w:t xml:space="preserve">en la ciudad de Chihuahua, </w:t>
      </w:r>
      <w:r w:rsidR="00DC4CBE">
        <w:rPr>
          <w:rFonts w:asciiTheme="majorHAnsi" w:hAnsiTheme="majorHAnsi" w:cstheme="majorHAnsi"/>
          <w:sz w:val="24"/>
          <w:szCs w:val="24"/>
        </w:rPr>
        <w:t>convocad</w:t>
      </w:r>
      <w:r w:rsidR="00BE50F6">
        <w:rPr>
          <w:rFonts w:asciiTheme="majorHAnsi" w:hAnsiTheme="majorHAnsi" w:cstheme="majorHAnsi"/>
          <w:sz w:val="24"/>
          <w:szCs w:val="24"/>
        </w:rPr>
        <w:t>o</w:t>
      </w:r>
      <w:r w:rsidR="00DC4CBE">
        <w:rPr>
          <w:rFonts w:asciiTheme="majorHAnsi" w:hAnsiTheme="majorHAnsi" w:cstheme="majorHAnsi"/>
          <w:sz w:val="24"/>
          <w:szCs w:val="24"/>
        </w:rPr>
        <w:t xml:space="preserve"> por la gobernadora María Eugenia Campos Galván</w:t>
      </w:r>
      <w:r w:rsidR="003B01DE">
        <w:rPr>
          <w:rFonts w:asciiTheme="majorHAnsi" w:hAnsiTheme="majorHAnsi" w:cstheme="majorHAnsi"/>
          <w:sz w:val="24"/>
          <w:szCs w:val="24"/>
        </w:rPr>
        <w:t>,</w:t>
      </w:r>
      <w:r w:rsidR="00DC4CBE">
        <w:rPr>
          <w:rFonts w:asciiTheme="majorHAnsi" w:hAnsiTheme="majorHAnsi" w:cstheme="majorHAnsi"/>
          <w:sz w:val="24"/>
          <w:szCs w:val="24"/>
        </w:rPr>
        <w:t xml:space="preserve"> en la cual</w:t>
      </w:r>
      <w:r w:rsidR="003B01DE">
        <w:rPr>
          <w:rFonts w:asciiTheme="majorHAnsi" w:hAnsiTheme="majorHAnsi" w:cstheme="majorHAnsi"/>
          <w:sz w:val="24"/>
          <w:szCs w:val="24"/>
        </w:rPr>
        <w:t xml:space="preserve"> el edil juarense</w:t>
      </w:r>
      <w:r w:rsidR="00DC4CBE">
        <w:rPr>
          <w:rFonts w:asciiTheme="majorHAnsi" w:hAnsiTheme="majorHAnsi" w:cstheme="majorHAnsi"/>
          <w:sz w:val="24"/>
          <w:szCs w:val="24"/>
        </w:rPr>
        <w:t xml:space="preserve"> llamará a cerrar filas </w:t>
      </w:r>
      <w:r w:rsidR="00392B87">
        <w:rPr>
          <w:rFonts w:asciiTheme="majorHAnsi" w:hAnsiTheme="majorHAnsi" w:cstheme="majorHAnsi"/>
          <w:sz w:val="24"/>
          <w:szCs w:val="24"/>
        </w:rPr>
        <w:t>por la Transformación de Chihuahua</w:t>
      </w:r>
      <w:r w:rsidR="00647F41">
        <w:rPr>
          <w:rFonts w:asciiTheme="majorHAnsi" w:hAnsiTheme="majorHAnsi" w:cstheme="majorHAnsi"/>
          <w:sz w:val="24"/>
          <w:szCs w:val="24"/>
        </w:rPr>
        <w:t xml:space="preserve"> y de Ciudad Juárez</w:t>
      </w:r>
      <w:r w:rsidR="00392B87">
        <w:rPr>
          <w:rFonts w:asciiTheme="majorHAnsi" w:hAnsiTheme="majorHAnsi" w:cstheme="majorHAnsi"/>
          <w:sz w:val="24"/>
          <w:szCs w:val="24"/>
        </w:rPr>
        <w:t>.</w:t>
      </w:r>
    </w:p>
    <w:p w14:paraId="556D1E44" w14:textId="2F7CDCC2" w:rsidR="00BE50F6" w:rsidRDefault="00BE50F6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reunión en la que participarán los 67 presidentes municipales del </w:t>
      </w:r>
      <w:r w:rsidR="00D15B09">
        <w:rPr>
          <w:rFonts w:asciiTheme="majorHAnsi" w:hAnsiTheme="majorHAnsi" w:cstheme="majorHAnsi"/>
          <w:sz w:val="24"/>
          <w:szCs w:val="24"/>
        </w:rPr>
        <w:t>estado</w:t>
      </w:r>
      <w:r>
        <w:rPr>
          <w:rFonts w:asciiTheme="majorHAnsi" w:hAnsiTheme="majorHAnsi" w:cstheme="majorHAnsi"/>
          <w:sz w:val="24"/>
          <w:szCs w:val="24"/>
        </w:rPr>
        <w:t xml:space="preserve"> tendrá lugar a las 10 de la mañana en el Palacio de Gobierno</w:t>
      </w:r>
      <w:r w:rsidR="000A3341">
        <w:rPr>
          <w:rFonts w:asciiTheme="majorHAnsi" w:hAnsiTheme="majorHAnsi" w:cstheme="majorHAnsi"/>
          <w:sz w:val="24"/>
          <w:szCs w:val="24"/>
        </w:rPr>
        <w:t xml:space="preserve"> y durante el encuentro, Pérez Cuéllar tomará la palabra para emitir un mensaje en torno a la unidad.</w:t>
      </w:r>
    </w:p>
    <w:p w14:paraId="39A35CA7" w14:textId="0C4508F2" w:rsidR="00B5385F" w:rsidRPr="006B5F96" w:rsidRDefault="00392B87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“E</w:t>
      </w:r>
      <w:r>
        <w:rPr>
          <w:rFonts w:asciiTheme="majorHAnsi" w:hAnsiTheme="majorHAnsi" w:cstheme="majorHAnsi"/>
          <w:sz w:val="24"/>
          <w:szCs w:val="24"/>
        </w:rPr>
        <w:t xml:space="preserve">s acompañarla, cerrar filas, pedirle que cerremos también filas con el presidente </w:t>
      </w:r>
      <w:r w:rsidR="00F04761">
        <w:rPr>
          <w:rFonts w:asciiTheme="majorHAnsi" w:hAnsiTheme="majorHAnsi" w:cstheme="majorHAnsi"/>
          <w:sz w:val="24"/>
          <w:szCs w:val="24"/>
        </w:rPr>
        <w:t xml:space="preserve">(Andrés Manuel) </w:t>
      </w:r>
      <w:r>
        <w:rPr>
          <w:rFonts w:asciiTheme="majorHAnsi" w:hAnsiTheme="majorHAnsi" w:cstheme="majorHAnsi"/>
          <w:sz w:val="24"/>
          <w:szCs w:val="24"/>
        </w:rPr>
        <w:t>López Obrador</w:t>
      </w:r>
      <w:r w:rsidR="00F0476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04761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reo que esta nueva etapa de nuestro estado amerita unidad no solo en torno a la gobernadora, si</w:t>
      </w:r>
      <w:r>
        <w:rPr>
          <w:rFonts w:asciiTheme="majorHAnsi" w:hAnsiTheme="majorHAnsi" w:cstheme="majorHAnsi"/>
          <w:sz w:val="24"/>
          <w:szCs w:val="24"/>
        </w:rPr>
        <w:t xml:space="preserve">no </w:t>
      </w:r>
      <w:r>
        <w:rPr>
          <w:rFonts w:asciiTheme="majorHAnsi" w:hAnsiTheme="majorHAnsi" w:cstheme="majorHAnsi"/>
          <w:sz w:val="24"/>
          <w:szCs w:val="24"/>
        </w:rPr>
        <w:t>también en torno al presidente de la República</w:t>
      </w:r>
      <w:r>
        <w:rPr>
          <w:rFonts w:asciiTheme="majorHAnsi" w:hAnsiTheme="majorHAnsi" w:cstheme="majorHAnsi"/>
          <w:sz w:val="24"/>
          <w:szCs w:val="24"/>
        </w:rPr>
        <w:t xml:space="preserve">”, señaló el </w:t>
      </w:r>
      <w:r w:rsidR="00647F41">
        <w:rPr>
          <w:rFonts w:asciiTheme="majorHAnsi" w:hAnsiTheme="majorHAnsi" w:cstheme="majorHAnsi"/>
          <w:sz w:val="24"/>
          <w:szCs w:val="24"/>
        </w:rPr>
        <w:t>alcalde.</w:t>
      </w:r>
    </w:p>
    <w:p w14:paraId="48D7BC01" w14:textId="45F22B1C" w:rsidR="00BE50F6" w:rsidRDefault="000A3341" w:rsidP="003F5F0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Abordado por medios de comunicación antes de dirigirse a la capital del estado, Pérez Cuéllar indicó que no planteará otros temas diferentes al objeto de la reunión</w:t>
      </w:r>
      <w:r w:rsidR="00F120B6">
        <w:rPr>
          <w:rFonts w:asciiTheme="majorHAnsi" w:hAnsiTheme="majorHAnsi" w:cstheme="majorHAnsi"/>
          <w:sz w:val="24"/>
          <w:szCs w:val="24"/>
        </w:rPr>
        <w:t>.</w:t>
      </w:r>
    </w:p>
    <w:p w14:paraId="2A14B74A" w14:textId="5DE0087B" w:rsidR="00A570A2" w:rsidRDefault="00A570A2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066FD2">
        <w:rPr>
          <w:rFonts w:asciiTheme="majorHAnsi" w:hAnsiTheme="majorHAnsi" w:cstheme="majorHAnsi"/>
          <w:sz w:val="24"/>
          <w:szCs w:val="24"/>
        </w:rPr>
        <w:t>Me invitaron a hacer uso de la palabra, básicamente es un tema de estar tod</w:t>
      </w:r>
      <w:r w:rsidR="00D15B09">
        <w:rPr>
          <w:rFonts w:asciiTheme="majorHAnsi" w:hAnsiTheme="majorHAnsi" w:cstheme="majorHAnsi"/>
          <w:sz w:val="24"/>
          <w:szCs w:val="24"/>
        </w:rPr>
        <w:t>a</w:t>
      </w:r>
      <w:r w:rsidR="00066FD2">
        <w:rPr>
          <w:rFonts w:asciiTheme="majorHAnsi" w:hAnsiTheme="majorHAnsi" w:cstheme="majorHAnsi"/>
          <w:sz w:val="24"/>
          <w:szCs w:val="24"/>
        </w:rPr>
        <w:t xml:space="preserve">s y </w:t>
      </w:r>
      <w:r w:rsidR="00D15B09">
        <w:rPr>
          <w:rFonts w:asciiTheme="majorHAnsi" w:hAnsiTheme="majorHAnsi" w:cstheme="majorHAnsi"/>
          <w:sz w:val="24"/>
          <w:szCs w:val="24"/>
        </w:rPr>
        <w:t>todos los alcaldes</w:t>
      </w:r>
      <w:r w:rsidR="00066FD2">
        <w:rPr>
          <w:rFonts w:asciiTheme="majorHAnsi" w:hAnsiTheme="majorHAnsi" w:cstheme="majorHAnsi"/>
          <w:sz w:val="24"/>
          <w:szCs w:val="24"/>
        </w:rPr>
        <w:t xml:space="preserve"> con la gobernadora</w:t>
      </w:r>
      <w:r w:rsidR="007C6B4D">
        <w:rPr>
          <w:rFonts w:asciiTheme="majorHAnsi" w:hAnsiTheme="majorHAnsi" w:cstheme="majorHAnsi"/>
          <w:sz w:val="24"/>
          <w:szCs w:val="24"/>
        </w:rPr>
        <w:t>, es una reunión de cortesía, de arranque que creo que es importante que estemos todos y todas</w:t>
      </w:r>
      <w:r>
        <w:rPr>
          <w:rFonts w:asciiTheme="majorHAnsi" w:hAnsiTheme="majorHAnsi" w:cstheme="majorHAnsi"/>
          <w:sz w:val="24"/>
          <w:szCs w:val="24"/>
        </w:rPr>
        <w:t>”, añadió.</w:t>
      </w:r>
    </w:p>
    <w:p w14:paraId="2E777802" w14:textId="77777777" w:rsidR="00C42FC9" w:rsidRPr="00E95B30" w:rsidRDefault="00C42FC9" w:rsidP="00A15F0B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C42FC9" w:rsidRPr="00E95B3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A7F5" w14:textId="77777777" w:rsidR="003604CA" w:rsidRDefault="003604CA" w:rsidP="000E1C80">
      <w:pPr>
        <w:spacing w:after="0" w:line="240" w:lineRule="auto"/>
      </w:pPr>
      <w:r>
        <w:separator/>
      </w:r>
    </w:p>
  </w:endnote>
  <w:endnote w:type="continuationSeparator" w:id="0">
    <w:p w14:paraId="7D828749" w14:textId="77777777" w:rsidR="003604CA" w:rsidRDefault="003604CA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C1FA" w14:textId="77777777" w:rsidR="003604CA" w:rsidRDefault="003604CA" w:rsidP="000E1C80">
      <w:pPr>
        <w:spacing w:after="0" w:line="240" w:lineRule="auto"/>
      </w:pPr>
      <w:r>
        <w:separator/>
      </w:r>
    </w:p>
  </w:footnote>
  <w:footnote w:type="continuationSeparator" w:id="0">
    <w:p w14:paraId="24A3FF6B" w14:textId="77777777" w:rsidR="003604CA" w:rsidRDefault="003604CA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DC7"/>
    <w:multiLevelType w:val="hybridMultilevel"/>
    <w:tmpl w:val="08C81A86"/>
    <w:lvl w:ilvl="0" w:tplc="670E1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80"/>
    <w:rsid w:val="00010E1F"/>
    <w:rsid w:val="000213A1"/>
    <w:rsid w:val="00032AB7"/>
    <w:rsid w:val="000340F2"/>
    <w:rsid w:val="000419A6"/>
    <w:rsid w:val="00057751"/>
    <w:rsid w:val="00060033"/>
    <w:rsid w:val="00066FD2"/>
    <w:rsid w:val="00071402"/>
    <w:rsid w:val="000774A0"/>
    <w:rsid w:val="000809BF"/>
    <w:rsid w:val="000916ED"/>
    <w:rsid w:val="000A3341"/>
    <w:rsid w:val="000B6D87"/>
    <w:rsid w:val="000D0B0F"/>
    <w:rsid w:val="000E1C80"/>
    <w:rsid w:val="000E3960"/>
    <w:rsid w:val="000E3B5C"/>
    <w:rsid w:val="000F3288"/>
    <w:rsid w:val="000F7256"/>
    <w:rsid w:val="0010025E"/>
    <w:rsid w:val="0011364A"/>
    <w:rsid w:val="00115591"/>
    <w:rsid w:val="00120BB6"/>
    <w:rsid w:val="00123D19"/>
    <w:rsid w:val="00155AF7"/>
    <w:rsid w:val="00164B43"/>
    <w:rsid w:val="00172C25"/>
    <w:rsid w:val="00186839"/>
    <w:rsid w:val="001911CC"/>
    <w:rsid w:val="001A5F82"/>
    <w:rsid w:val="001B4470"/>
    <w:rsid w:val="001D73A9"/>
    <w:rsid w:val="00200B8D"/>
    <w:rsid w:val="00202021"/>
    <w:rsid w:val="00203AF3"/>
    <w:rsid w:val="002078A2"/>
    <w:rsid w:val="0021466B"/>
    <w:rsid w:val="0021543F"/>
    <w:rsid w:val="00223DEC"/>
    <w:rsid w:val="002309AA"/>
    <w:rsid w:val="00236556"/>
    <w:rsid w:val="00243C0C"/>
    <w:rsid w:val="00251294"/>
    <w:rsid w:val="002516F5"/>
    <w:rsid w:val="00254FD5"/>
    <w:rsid w:val="00260606"/>
    <w:rsid w:val="002763A6"/>
    <w:rsid w:val="00295948"/>
    <w:rsid w:val="002A0056"/>
    <w:rsid w:val="002B41BB"/>
    <w:rsid w:val="002C54E3"/>
    <w:rsid w:val="002C693B"/>
    <w:rsid w:val="002C7EB7"/>
    <w:rsid w:val="002D340E"/>
    <w:rsid w:val="002E3149"/>
    <w:rsid w:val="002E6439"/>
    <w:rsid w:val="003013F6"/>
    <w:rsid w:val="00312BCA"/>
    <w:rsid w:val="00315E86"/>
    <w:rsid w:val="00317612"/>
    <w:rsid w:val="00330487"/>
    <w:rsid w:val="003306DB"/>
    <w:rsid w:val="00336F46"/>
    <w:rsid w:val="003402E1"/>
    <w:rsid w:val="00343063"/>
    <w:rsid w:val="003461D1"/>
    <w:rsid w:val="003474F0"/>
    <w:rsid w:val="003573B5"/>
    <w:rsid w:val="00357D3A"/>
    <w:rsid w:val="003604CA"/>
    <w:rsid w:val="00365DE6"/>
    <w:rsid w:val="0037118A"/>
    <w:rsid w:val="003840EB"/>
    <w:rsid w:val="0038706F"/>
    <w:rsid w:val="0039008B"/>
    <w:rsid w:val="003914A3"/>
    <w:rsid w:val="00392B87"/>
    <w:rsid w:val="0039499E"/>
    <w:rsid w:val="003A0937"/>
    <w:rsid w:val="003B01DE"/>
    <w:rsid w:val="003B6D70"/>
    <w:rsid w:val="003C1204"/>
    <w:rsid w:val="003C1682"/>
    <w:rsid w:val="003D1806"/>
    <w:rsid w:val="003D1FE3"/>
    <w:rsid w:val="003D22F0"/>
    <w:rsid w:val="003D45DD"/>
    <w:rsid w:val="003D6658"/>
    <w:rsid w:val="003F5F03"/>
    <w:rsid w:val="003F717A"/>
    <w:rsid w:val="00417D7C"/>
    <w:rsid w:val="00430671"/>
    <w:rsid w:val="00440C30"/>
    <w:rsid w:val="00461B2D"/>
    <w:rsid w:val="00464E99"/>
    <w:rsid w:val="00481026"/>
    <w:rsid w:val="004B13DA"/>
    <w:rsid w:val="004C08BB"/>
    <w:rsid w:val="004C2705"/>
    <w:rsid w:val="004D1BF3"/>
    <w:rsid w:val="004D5B32"/>
    <w:rsid w:val="004D6582"/>
    <w:rsid w:val="004E3B46"/>
    <w:rsid w:val="004E435E"/>
    <w:rsid w:val="00501A37"/>
    <w:rsid w:val="005055DD"/>
    <w:rsid w:val="00511C8B"/>
    <w:rsid w:val="00517D6F"/>
    <w:rsid w:val="00530CA3"/>
    <w:rsid w:val="0053207F"/>
    <w:rsid w:val="00533A89"/>
    <w:rsid w:val="00534867"/>
    <w:rsid w:val="00562BF7"/>
    <w:rsid w:val="00564165"/>
    <w:rsid w:val="00570D7C"/>
    <w:rsid w:val="00572BB0"/>
    <w:rsid w:val="00590C5D"/>
    <w:rsid w:val="005B167D"/>
    <w:rsid w:val="005D34BF"/>
    <w:rsid w:val="005D6BA9"/>
    <w:rsid w:val="005F0C17"/>
    <w:rsid w:val="0060155D"/>
    <w:rsid w:val="00606772"/>
    <w:rsid w:val="00607807"/>
    <w:rsid w:val="0061389A"/>
    <w:rsid w:val="00613D6A"/>
    <w:rsid w:val="00615E8B"/>
    <w:rsid w:val="0062483C"/>
    <w:rsid w:val="0064225E"/>
    <w:rsid w:val="006464A3"/>
    <w:rsid w:val="0064727A"/>
    <w:rsid w:val="00647F41"/>
    <w:rsid w:val="00657EDA"/>
    <w:rsid w:val="006612F5"/>
    <w:rsid w:val="0067235E"/>
    <w:rsid w:val="00692CFA"/>
    <w:rsid w:val="006A7E80"/>
    <w:rsid w:val="006B5F96"/>
    <w:rsid w:val="006D4648"/>
    <w:rsid w:val="006E6F4E"/>
    <w:rsid w:val="00706FFB"/>
    <w:rsid w:val="007129B5"/>
    <w:rsid w:val="007166A6"/>
    <w:rsid w:val="00720CE2"/>
    <w:rsid w:val="00734279"/>
    <w:rsid w:val="007402E7"/>
    <w:rsid w:val="00747B46"/>
    <w:rsid w:val="00751794"/>
    <w:rsid w:val="007531A1"/>
    <w:rsid w:val="00755E08"/>
    <w:rsid w:val="00770A73"/>
    <w:rsid w:val="00771F2F"/>
    <w:rsid w:val="007861EF"/>
    <w:rsid w:val="007C1AB8"/>
    <w:rsid w:val="007C3794"/>
    <w:rsid w:val="007C3E14"/>
    <w:rsid w:val="007C6B4D"/>
    <w:rsid w:val="007D205A"/>
    <w:rsid w:val="007D41E9"/>
    <w:rsid w:val="007F2AAA"/>
    <w:rsid w:val="007F615B"/>
    <w:rsid w:val="00806B86"/>
    <w:rsid w:val="00822610"/>
    <w:rsid w:val="00826109"/>
    <w:rsid w:val="00843CE3"/>
    <w:rsid w:val="00847848"/>
    <w:rsid w:val="008525F3"/>
    <w:rsid w:val="00862F18"/>
    <w:rsid w:val="008704BC"/>
    <w:rsid w:val="008718C0"/>
    <w:rsid w:val="00891954"/>
    <w:rsid w:val="008B0F1A"/>
    <w:rsid w:val="008B472E"/>
    <w:rsid w:val="008C3DA6"/>
    <w:rsid w:val="008D0050"/>
    <w:rsid w:val="008E20E4"/>
    <w:rsid w:val="00906C4B"/>
    <w:rsid w:val="00911978"/>
    <w:rsid w:val="009125EF"/>
    <w:rsid w:val="00937C93"/>
    <w:rsid w:val="00993578"/>
    <w:rsid w:val="00994827"/>
    <w:rsid w:val="009A0101"/>
    <w:rsid w:val="009A041D"/>
    <w:rsid w:val="009A639E"/>
    <w:rsid w:val="009B7E8B"/>
    <w:rsid w:val="009C301B"/>
    <w:rsid w:val="009D6E23"/>
    <w:rsid w:val="009E1219"/>
    <w:rsid w:val="009F0DA3"/>
    <w:rsid w:val="009F1B7C"/>
    <w:rsid w:val="00A15F0B"/>
    <w:rsid w:val="00A168FE"/>
    <w:rsid w:val="00A459C4"/>
    <w:rsid w:val="00A52F0D"/>
    <w:rsid w:val="00A570A2"/>
    <w:rsid w:val="00A610E1"/>
    <w:rsid w:val="00A80ED1"/>
    <w:rsid w:val="00A8447D"/>
    <w:rsid w:val="00A92C2A"/>
    <w:rsid w:val="00A95B00"/>
    <w:rsid w:val="00AA189F"/>
    <w:rsid w:val="00AA48A8"/>
    <w:rsid w:val="00AA61D7"/>
    <w:rsid w:val="00AC3B34"/>
    <w:rsid w:val="00AC445F"/>
    <w:rsid w:val="00AC4CAD"/>
    <w:rsid w:val="00AD2524"/>
    <w:rsid w:val="00AE2281"/>
    <w:rsid w:val="00AF4A38"/>
    <w:rsid w:val="00B134A0"/>
    <w:rsid w:val="00B13F62"/>
    <w:rsid w:val="00B21847"/>
    <w:rsid w:val="00B23D53"/>
    <w:rsid w:val="00B319D2"/>
    <w:rsid w:val="00B40FD0"/>
    <w:rsid w:val="00B464B3"/>
    <w:rsid w:val="00B5385F"/>
    <w:rsid w:val="00B71478"/>
    <w:rsid w:val="00B80981"/>
    <w:rsid w:val="00B91E0F"/>
    <w:rsid w:val="00B953F5"/>
    <w:rsid w:val="00B975D3"/>
    <w:rsid w:val="00BA1FB7"/>
    <w:rsid w:val="00BB61B4"/>
    <w:rsid w:val="00BE1232"/>
    <w:rsid w:val="00BE50F6"/>
    <w:rsid w:val="00BE7CDD"/>
    <w:rsid w:val="00BF330F"/>
    <w:rsid w:val="00C000E5"/>
    <w:rsid w:val="00C02C06"/>
    <w:rsid w:val="00C045A6"/>
    <w:rsid w:val="00C06175"/>
    <w:rsid w:val="00C22304"/>
    <w:rsid w:val="00C34087"/>
    <w:rsid w:val="00C34545"/>
    <w:rsid w:val="00C36254"/>
    <w:rsid w:val="00C42FC9"/>
    <w:rsid w:val="00C4596B"/>
    <w:rsid w:val="00C63B5D"/>
    <w:rsid w:val="00C64445"/>
    <w:rsid w:val="00C9317F"/>
    <w:rsid w:val="00C96B51"/>
    <w:rsid w:val="00CA5A7F"/>
    <w:rsid w:val="00CB264A"/>
    <w:rsid w:val="00CD281D"/>
    <w:rsid w:val="00CE4A70"/>
    <w:rsid w:val="00CF0E8E"/>
    <w:rsid w:val="00CF2AE7"/>
    <w:rsid w:val="00CF4C0A"/>
    <w:rsid w:val="00D0204E"/>
    <w:rsid w:val="00D031F5"/>
    <w:rsid w:val="00D0785C"/>
    <w:rsid w:val="00D15B09"/>
    <w:rsid w:val="00D17C3E"/>
    <w:rsid w:val="00D218DA"/>
    <w:rsid w:val="00D21C79"/>
    <w:rsid w:val="00D32A60"/>
    <w:rsid w:val="00D36B93"/>
    <w:rsid w:val="00D43F49"/>
    <w:rsid w:val="00D46F7F"/>
    <w:rsid w:val="00D60CFE"/>
    <w:rsid w:val="00D712C2"/>
    <w:rsid w:val="00D74B04"/>
    <w:rsid w:val="00D868EF"/>
    <w:rsid w:val="00D948F4"/>
    <w:rsid w:val="00DA3692"/>
    <w:rsid w:val="00DB65E9"/>
    <w:rsid w:val="00DC1A8A"/>
    <w:rsid w:val="00DC4CBE"/>
    <w:rsid w:val="00DF0CE6"/>
    <w:rsid w:val="00E00AF3"/>
    <w:rsid w:val="00E012D8"/>
    <w:rsid w:val="00E122A1"/>
    <w:rsid w:val="00E3708C"/>
    <w:rsid w:val="00E74E71"/>
    <w:rsid w:val="00E904FF"/>
    <w:rsid w:val="00E95B30"/>
    <w:rsid w:val="00E96147"/>
    <w:rsid w:val="00EC68A7"/>
    <w:rsid w:val="00EE32C4"/>
    <w:rsid w:val="00EE5557"/>
    <w:rsid w:val="00EF4827"/>
    <w:rsid w:val="00F017BC"/>
    <w:rsid w:val="00F04761"/>
    <w:rsid w:val="00F10F90"/>
    <w:rsid w:val="00F120B6"/>
    <w:rsid w:val="00F1716C"/>
    <w:rsid w:val="00F3130E"/>
    <w:rsid w:val="00F37CDB"/>
    <w:rsid w:val="00F408AF"/>
    <w:rsid w:val="00F5778B"/>
    <w:rsid w:val="00F7182D"/>
    <w:rsid w:val="00FA3D8E"/>
    <w:rsid w:val="00FA5929"/>
    <w:rsid w:val="00FB06D3"/>
    <w:rsid w:val="00FC3CA9"/>
    <w:rsid w:val="00FE3DFA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  <w:style w:type="paragraph" w:styleId="Prrafodelista">
    <w:name w:val="List Paragraph"/>
    <w:basedOn w:val="Normal"/>
    <w:uiPriority w:val="34"/>
    <w:qFormat/>
    <w:rsid w:val="00CB26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5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comunicacion perez cuellar</cp:lastModifiedBy>
  <cp:revision>35</cp:revision>
  <dcterms:created xsi:type="dcterms:W3CDTF">2021-09-21T04:27:00Z</dcterms:created>
  <dcterms:modified xsi:type="dcterms:W3CDTF">2021-09-21T05:19:00Z</dcterms:modified>
</cp:coreProperties>
</file>