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BC1698" w14:textId="77777777" w:rsidR="001A0BB0" w:rsidRPr="001A0BB0" w:rsidRDefault="001A0BB0" w:rsidP="001A0BB0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1A0BB0">
        <w:rPr>
          <w:b/>
          <w:sz w:val="28"/>
          <w:szCs w:val="28"/>
          <w:lang w:val="es-ES"/>
        </w:rPr>
        <w:t>Pronostica Protección Civil día mayormente soleado</w:t>
      </w:r>
    </w:p>
    <w:bookmarkEnd w:id="0"/>
    <w:p w14:paraId="06BBA548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</w:p>
    <w:p w14:paraId="67C06989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  <w:r w:rsidRPr="001A0BB0">
        <w:rPr>
          <w:sz w:val="24"/>
          <w:szCs w:val="24"/>
          <w:lang w:val="es-ES"/>
        </w:rPr>
        <w:t>Viernes 8 de octubre de 2021.- Para este día, la Dirección General de Protección Civil pronostica un día mayormente soleado con temperatura máxima de 33 grados Centígrados y con vientos de 5 a 14 kilómetros por hora.</w:t>
      </w:r>
    </w:p>
    <w:p w14:paraId="5B9D9751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</w:p>
    <w:p w14:paraId="47C2E381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  <w:r w:rsidRPr="001A0BB0">
        <w:rPr>
          <w:sz w:val="24"/>
          <w:szCs w:val="24"/>
          <w:lang w:val="es-ES"/>
        </w:rPr>
        <w:t>Roberto Briones Mota, titular de la dependencia, comentó que para la noche la temperatura será de 18 grados Centígrados y los vientos se mantendrán entre los 10 y 13 kilómetros por hora.</w:t>
      </w:r>
    </w:p>
    <w:p w14:paraId="1A9EA6FB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</w:p>
    <w:p w14:paraId="537899DD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  <w:r w:rsidRPr="001A0BB0">
        <w:rPr>
          <w:sz w:val="24"/>
          <w:szCs w:val="24"/>
          <w:lang w:val="es-ES"/>
        </w:rPr>
        <w:t>Para mañana se espera una temperatura máxima de 33 grados centígrados y una mínima de 16, con vientos que oscilarán entre los 8 y 24 kilómetros por hora con ráfagas de 34 kilómetros por hora.</w:t>
      </w:r>
    </w:p>
    <w:p w14:paraId="54B39358" w14:textId="77777777" w:rsidR="001A0BB0" w:rsidRPr="001A0BB0" w:rsidRDefault="001A0BB0" w:rsidP="001A0BB0">
      <w:pPr>
        <w:jc w:val="both"/>
        <w:rPr>
          <w:sz w:val="24"/>
          <w:szCs w:val="24"/>
          <w:lang w:val="es-ES"/>
        </w:rPr>
      </w:pPr>
    </w:p>
    <w:p w14:paraId="555756A5" w14:textId="08286B91" w:rsidR="00C9528A" w:rsidRPr="00A62443" w:rsidRDefault="001A0BB0" w:rsidP="001A0BB0">
      <w:pPr>
        <w:jc w:val="both"/>
        <w:rPr>
          <w:sz w:val="24"/>
          <w:szCs w:val="24"/>
          <w:lang w:val="es-ES"/>
        </w:rPr>
      </w:pPr>
      <w:r w:rsidRPr="001A0BB0">
        <w:rPr>
          <w:sz w:val="24"/>
          <w:szCs w:val="24"/>
          <w:lang w:val="es-ES"/>
        </w:rPr>
        <w:t>El domingo 10 de octubre la temperatura máxima será de 26 grados centígrados y la mínima de 12 grados; para ese día el viento aumentará su velocidad, manteniéndose entre los 18 y 42 kilómetros por hora, con ráfagas de 43 kilómetros por hora.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D9AFC" w14:textId="77777777" w:rsidR="00FD436F" w:rsidRDefault="00FD436F" w:rsidP="000E1C80">
      <w:pPr>
        <w:spacing w:after="0" w:line="240" w:lineRule="auto"/>
      </w:pPr>
      <w:r>
        <w:separator/>
      </w:r>
    </w:p>
  </w:endnote>
  <w:endnote w:type="continuationSeparator" w:id="0">
    <w:p w14:paraId="3BF649B6" w14:textId="77777777" w:rsidR="00FD436F" w:rsidRDefault="00FD436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0A16" w14:textId="77777777" w:rsidR="00FD436F" w:rsidRDefault="00FD436F" w:rsidP="000E1C80">
      <w:pPr>
        <w:spacing w:after="0" w:line="240" w:lineRule="auto"/>
      </w:pPr>
      <w:r>
        <w:separator/>
      </w:r>
    </w:p>
  </w:footnote>
  <w:footnote w:type="continuationSeparator" w:id="0">
    <w:p w14:paraId="666AFDB4" w14:textId="77777777" w:rsidR="00FD436F" w:rsidRDefault="00FD436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0BB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2021-10-08T15:33:00Z</dcterms:created>
  <dcterms:modified xsi:type="dcterms:W3CDTF">2021-10-08T15:33:00Z</dcterms:modified>
</cp:coreProperties>
</file>