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Default="000213A1" w:rsidP="000213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5011FE" w14:textId="77777777" w:rsidR="005E2D6C" w:rsidRPr="005E2D6C" w:rsidRDefault="005E2D6C" w:rsidP="005E2D6C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5E2D6C">
        <w:rPr>
          <w:b/>
          <w:sz w:val="28"/>
          <w:szCs w:val="28"/>
          <w:lang w:val="es-ES"/>
        </w:rPr>
        <w:t xml:space="preserve">Arranca Presidente Municipal Cruz Pérez Cuéllar y presidenta del DIF </w:t>
      </w:r>
      <w:bookmarkEnd w:id="0"/>
      <w:r w:rsidRPr="005E2D6C">
        <w:rPr>
          <w:b/>
          <w:sz w:val="28"/>
          <w:szCs w:val="28"/>
          <w:lang w:val="es-ES"/>
        </w:rPr>
        <w:t>la entrega de programas alimentarios</w:t>
      </w:r>
    </w:p>
    <w:p w14:paraId="5BCF05F4" w14:textId="77777777" w:rsidR="005E2D6C" w:rsidRPr="005E2D6C" w:rsidRDefault="005E2D6C" w:rsidP="005E2D6C">
      <w:pPr>
        <w:jc w:val="center"/>
        <w:rPr>
          <w:sz w:val="24"/>
          <w:szCs w:val="24"/>
          <w:lang w:val="es-ES"/>
        </w:rPr>
      </w:pPr>
    </w:p>
    <w:p w14:paraId="302442D3" w14:textId="0355C8D4" w:rsidR="005E2D6C" w:rsidRPr="005E2D6C" w:rsidRDefault="005E2D6C" w:rsidP="005E2D6C">
      <w:pPr>
        <w:jc w:val="center"/>
        <w:rPr>
          <w:sz w:val="24"/>
          <w:szCs w:val="24"/>
          <w:lang w:val="es-ES"/>
        </w:rPr>
      </w:pPr>
      <w:r w:rsidRPr="005E2D6C">
        <w:rPr>
          <w:sz w:val="24"/>
          <w:szCs w:val="24"/>
          <w:lang w:val="es-ES"/>
        </w:rPr>
        <w:t>-Con las acciones serán beneficiadas personas en situación de vulnerabilidad</w:t>
      </w:r>
    </w:p>
    <w:p w14:paraId="22F230F3" w14:textId="77777777" w:rsidR="005E2D6C" w:rsidRPr="005E2D6C" w:rsidRDefault="005E2D6C" w:rsidP="005E2D6C">
      <w:pPr>
        <w:rPr>
          <w:sz w:val="24"/>
          <w:szCs w:val="24"/>
          <w:lang w:val="es-ES"/>
        </w:rPr>
      </w:pPr>
    </w:p>
    <w:p w14:paraId="404CAD26" w14:textId="77777777" w:rsidR="005E2D6C" w:rsidRPr="005E2D6C" w:rsidRDefault="005E2D6C" w:rsidP="005E2D6C">
      <w:pPr>
        <w:rPr>
          <w:sz w:val="24"/>
          <w:szCs w:val="24"/>
          <w:lang w:val="es-ES"/>
        </w:rPr>
      </w:pPr>
      <w:r w:rsidRPr="005E2D6C">
        <w:rPr>
          <w:sz w:val="24"/>
          <w:szCs w:val="24"/>
          <w:lang w:val="es-ES"/>
        </w:rPr>
        <w:t>Con el objetivo de contribuir al mejoramiento de las condiciones de quienes se encuentran en situación de vulnerabilidad, el Presidente Municipal, Cruz Pérez Cuéllar, y su esposa la presidenta del DIF Municipal, Rubí Enríquez, dieron el banderazo oficial a los programas de asistencia alimentaria en colaboración con el DIF Estatal.</w:t>
      </w:r>
    </w:p>
    <w:p w14:paraId="589B6099" w14:textId="77777777" w:rsidR="005E2D6C" w:rsidRPr="005E2D6C" w:rsidRDefault="005E2D6C" w:rsidP="005E2D6C">
      <w:pPr>
        <w:rPr>
          <w:sz w:val="24"/>
          <w:szCs w:val="24"/>
          <w:lang w:val="es-ES"/>
        </w:rPr>
      </w:pPr>
    </w:p>
    <w:p w14:paraId="5BD5A698" w14:textId="77777777" w:rsidR="005E2D6C" w:rsidRPr="005E2D6C" w:rsidRDefault="005E2D6C" w:rsidP="005E2D6C">
      <w:pPr>
        <w:rPr>
          <w:sz w:val="24"/>
          <w:szCs w:val="24"/>
          <w:lang w:val="es-ES"/>
        </w:rPr>
      </w:pPr>
      <w:r w:rsidRPr="005E2D6C">
        <w:rPr>
          <w:sz w:val="24"/>
          <w:szCs w:val="24"/>
          <w:lang w:val="es-ES"/>
        </w:rPr>
        <w:t>El alcalde agradeció la labor que realiza la presidenta del Sistema para el Desarrollo Integral de la Familia del Municipio, así como a su equipo de trabajo, y afirmó que buscarán la manera de ir mejorando y complementando el programa, a fin de que el apoyo sea mejor, pues hoy se entregan 15 mil despensas.</w:t>
      </w:r>
    </w:p>
    <w:p w14:paraId="2E650D55" w14:textId="77777777" w:rsidR="005E2D6C" w:rsidRPr="005E2D6C" w:rsidRDefault="005E2D6C" w:rsidP="005E2D6C">
      <w:pPr>
        <w:rPr>
          <w:sz w:val="24"/>
          <w:szCs w:val="24"/>
          <w:lang w:val="es-ES"/>
        </w:rPr>
      </w:pPr>
    </w:p>
    <w:p w14:paraId="75BD2FDF" w14:textId="77777777" w:rsidR="005E2D6C" w:rsidRPr="005E2D6C" w:rsidRDefault="005E2D6C" w:rsidP="005E2D6C">
      <w:pPr>
        <w:rPr>
          <w:sz w:val="24"/>
          <w:szCs w:val="24"/>
          <w:lang w:val="es-ES"/>
        </w:rPr>
      </w:pPr>
      <w:r w:rsidRPr="005E2D6C">
        <w:rPr>
          <w:sz w:val="24"/>
          <w:szCs w:val="24"/>
          <w:lang w:val="es-ES"/>
        </w:rPr>
        <w:t>“Cuentan con nosotros, un servidor es un aliado del DIF y vamos a hacer lo que nos corresponda para que la activación sea en beneficio de los juarenses”, expresó durante el evento.</w:t>
      </w:r>
    </w:p>
    <w:p w14:paraId="75E26E7A" w14:textId="77777777" w:rsidR="005E2D6C" w:rsidRPr="005E2D6C" w:rsidRDefault="005E2D6C" w:rsidP="005E2D6C">
      <w:pPr>
        <w:rPr>
          <w:sz w:val="24"/>
          <w:szCs w:val="24"/>
          <w:lang w:val="es-ES"/>
        </w:rPr>
      </w:pPr>
    </w:p>
    <w:p w14:paraId="0AB530E4" w14:textId="77777777" w:rsidR="005E2D6C" w:rsidRPr="005E2D6C" w:rsidRDefault="005E2D6C" w:rsidP="005E2D6C">
      <w:pPr>
        <w:rPr>
          <w:sz w:val="24"/>
          <w:szCs w:val="24"/>
          <w:lang w:val="es-ES"/>
        </w:rPr>
      </w:pPr>
      <w:r w:rsidRPr="005E2D6C">
        <w:rPr>
          <w:sz w:val="24"/>
          <w:szCs w:val="24"/>
          <w:lang w:val="es-ES"/>
        </w:rPr>
        <w:t xml:space="preserve">La presidenta del DIF Municipal, señaló que con estas acciones se estarán beneficiando instituciones educativas de nivel básico, comedores </w:t>
      </w:r>
      <w:proofErr w:type="spellStart"/>
      <w:r w:rsidRPr="005E2D6C">
        <w:rPr>
          <w:sz w:val="24"/>
          <w:szCs w:val="24"/>
          <w:lang w:val="es-ES"/>
        </w:rPr>
        <w:t>comuntarios</w:t>
      </w:r>
      <w:proofErr w:type="spellEnd"/>
      <w:r w:rsidRPr="005E2D6C">
        <w:rPr>
          <w:sz w:val="24"/>
          <w:szCs w:val="24"/>
          <w:lang w:val="es-ES"/>
        </w:rPr>
        <w:t>, personas con discapacidad, niñas y niños, mujeres embarazadas y en periodo de lactancia, así como jefas y jefes de familia, pues el propósito es apoyar a las personas más vulnerables, en ejercicio pleno del derecho a una alimentación nutritiva, suficiente y de calidad.</w:t>
      </w:r>
    </w:p>
    <w:p w14:paraId="642143F6" w14:textId="77777777" w:rsidR="005E2D6C" w:rsidRPr="005E2D6C" w:rsidRDefault="005E2D6C" w:rsidP="005E2D6C">
      <w:pPr>
        <w:rPr>
          <w:sz w:val="24"/>
          <w:szCs w:val="24"/>
          <w:lang w:val="es-ES"/>
        </w:rPr>
      </w:pPr>
    </w:p>
    <w:p w14:paraId="6B3929DA" w14:textId="77777777" w:rsidR="005E2D6C" w:rsidRPr="005E2D6C" w:rsidRDefault="005E2D6C" w:rsidP="005E2D6C">
      <w:pPr>
        <w:rPr>
          <w:sz w:val="24"/>
          <w:szCs w:val="24"/>
          <w:lang w:val="es-ES"/>
        </w:rPr>
      </w:pPr>
      <w:r w:rsidRPr="005E2D6C">
        <w:rPr>
          <w:sz w:val="24"/>
          <w:szCs w:val="24"/>
          <w:lang w:val="es-ES"/>
        </w:rPr>
        <w:t xml:space="preserve">Durante el arranque, el alcalde y su esposa dieron paso a un desfile de unidades que transportaron parte de los paquetes alimentarios rumbo a las zonas de atención </w:t>
      </w:r>
      <w:r w:rsidRPr="005E2D6C">
        <w:rPr>
          <w:sz w:val="24"/>
          <w:szCs w:val="24"/>
          <w:lang w:val="es-ES"/>
        </w:rPr>
        <w:lastRenderedPageBreak/>
        <w:t xml:space="preserve">prioritaria para hacer entrega a los juarenses afiliados. También participaron directivos de las escuelas que son parte de los programas. </w:t>
      </w:r>
    </w:p>
    <w:p w14:paraId="0B078935" w14:textId="77777777" w:rsidR="005E2D6C" w:rsidRPr="005E2D6C" w:rsidRDefault="005E2D6C" w:rsidP="005E2D6C">
      <w:pPr>
        <w:rPr>
          <w:sz w:val="24"/>
          <w:szCs w:val="24"/>
          <w:lang w:val="es-ES"/>
        </w:rPr>
      </w:pPr>
      <w:r w:rsidRPr="005E2D6C">
        <w:rPr>
          <w:sz w:val="24"/>
          <w:szCs w:val="24"/>
          <w:lang w:val="es-ES"/>
        </w:rPr>
        <w:t xml:space="preserve">  </w:t>
      </w:r>
    </w:p>
    <w:p w14:paraId="3B277738" w14:textId="77777777" w:rsidR="005E2D6C" w:rsidRPr="005E2D6C" w:rsidRDefault="005E2D6C" w:rsidP="005E2D6C">
      <w:pPr>
        <w:rPr>
          <w:sz w:val="24"/>
          <w:szCs w:val="24"/>
          <w:lang w:val="es-ES"/>
        </w:rPr>
      </w:pPr>
      <w:r w:rsidRPr="005E2D6C">
        <w:rPr>
          <w:sz w:val="24"/>
          <w:szCs w:val="24"/>
          <w:lang w:val="es-ES"/>
        </w:rPr>
        <w:t>En conjunto, el apoyo entregado a los juarenses de manera bimensual en cuestión de despensas es de 4 mil 675 paquetes que incluyen arroz, frijol, avena, latas de atún, aceite, leche en polvo, lentejas y pastas, entre otros alimentos de la canasta básica.</w:t>
      </w:r>
    </w:p>
    <w:p w14:paraId="74156553" w14:textId="77777777" w:rsidR="005E2D6C" w:rsidRPr="005E2D6C" w:rsidRDefault="005E2D6C" w:rsidP="005E2D6C">
      <w:pPr>
        <w:rPr>
          <w:sz w:val="24"/>
          <w:szCs w:val="24"/>
          <w:lang w:val="es-ES"/>
        </w:rPr>
      </w:pPr>
    </w:p>
    <w:p w14:paraId="31F95A66" w14:textId="73DD1404" w:rsidR="007C004A" w:rsidRPr="007C004A" w:rsidRDefault="005E2D6C" w:rsidP="005E2D6C">
      <w:pPr>
        <w:rPr>
          <w:sz w:val="24"/>
          <w:szCs w:val="24"/>
          <w:lang w:val="es-ES"/>
        </w:rPr>
      </w:pPr>
      <w:r w:rsidRPr="005E2D6C">
        <w:rPr>
          <w:sz w:val="24"/>
          <w:szCs w:val="24"/>
          <w:lang w:val="es-ES"/>
        </w:rPr>
        <w:t>Los beneficiarios del programa de “Desayunos Calientes’’ son 2 mil 930 de 37 diferentes instituciones educativas en tanto que del programa de ‘’Desayunos Fríos’’ se reportan 430 niñas y niños que reciben la ayuda en seis escuelas, mientras que en los ‘’Comedores Comunitarios’’ se otorga el servicio en 23 instituciones, sumando un total de 8 mil 711 beneficiarios.</w:t>
      </w:r>
    </w:p>
    <w:sectPr w:rsidR="007C004A" w:rsidRPr="007C004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19C6" w14:textId="77777777" w:rsidR="004A2442" w:rsidRDefault="004A2442" w:rsidP="000E1C80">
      <w:pPr>
        <w:spacing w:after="0" w:line="240" w:lineRule="auto"/>
      </w:pPr>
      <w:r>
        <w:separator/>
      </w:r>
    </w:p>
  </w:endnote>
  <w:endnote w:type="continuationSeparator" w:id="0">
    <w:p w14:paraId="63790097" w14:textId="77777777" w:rsidR="004A2442" w:rsidRDefault="004A2442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3CB49" w14:textId="77777777" w:rsidR="004A2442" w:rsidRDefault="004A2442" w:rsidP="000E1C80">
      <w:pPr>
        <w:spacing w:after="0" w:line="240" w:lineRule="auto"/>
      </w:pPr>
      <w:r>
        <w:separator/>
      </w:r>
    </w:p>
  </w:footnote>
  <w:footnote w:type="continuationSeparator" w:id="0">
    <w:p w14:paraId="0708AAB4" w14:textId="77777777" w:rsidR="004A2442" w:rsidRDefault="004A2442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A1578"/>
    <w:rsid w:val="001B2B2D"/>
    <w:rsid w:val="001C39FF"/>
    <w:rsid w:val="002002CA"/>
    <w:rsid w:val="002B41BB"/>
    <w:rsid w:val="002B5AF8"/>
    <w:rsid w:val="003573B5"/>
    <w:rsid w:val="003726FA"/>
    <w:rsid w:val="00387208"/>
    <w:rsid w:val="003A3163"/>
    <w:rsid w:val="004A2442"/>
    <w:rsid w:val="004C5239"/>
    <w:rsid w:val="00500557"/>
    <w:rsid w:val="00510D05"/>
    <w:rsid w:val="005A0A02"/>
    <w:rsid w:val="005D465D"/>
    <w:rsid w:val="005E2D6C"/>
    <w:rsid w:val="005E7A1B"/>
    <w:rsid w:val="00652D41"/>
    <w:rsid w:val="006F02AC"/>
    <w:rsid w:val="00756C56"/>
    <w:rsid w:val="007C004A"/>
    <w:rsid w:val="007D205A"/>
    <w:rsid w:val="007D2072"/>
    <w:rsid w:val="007F2593"/>
    <w:rsid w:val="00845BD5"/>
    <w:rsid w:val="00870307"/>
    <w:rsid w:val="008735AC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E94629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  <w:style w:type="character" w:styleId="Hyperlink">
    <w:name w:val="Hyperlink"/>
    <w:basedOn w:val="DefaultParagraphFont"/>
    <w:uiPriority w:val="99"/>
    <w:unhideWhenUsed/>
    <w:rsid w:val="007C0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2021-10-13T18:01:00Z</dcterms:created>
  <dcterms:modified xsi:type="dcterms:W3CDTF">2021-10-13T18:01:00Z</dcterms:modified>
</cp:coreProperties>
</file>