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Pr="000F124C" w:rsidRDefault="000213A1" w:rsidP="000F1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B6CBC" w14:textId="77777777" w:rsidR="000F124C" w:rsidRPr="000F124C" w:rsidRDefault="000F124C" w:rsidP="000F124C">
      <w:pPr>
        <w:jc w:val="center"/>
        <w:rPr>
          <w:b/>
          <w:sz w:val="28"/>
          <w:szCs w:val="28"/>
          <w:lang w:val="es-ES"/>
        </w:rPr>
      </w:pPr>
      <w:r w:rsidRPr="000F124C">
        <w:rPr>
          <w:b/>
          <w:sz w:val="28"/>
          <w:szCs w:val="28"/>
          <w:lang w:val="es-ES"/>
        </w:rPr>
        <w:t xml:space="preserve">Ofrece Presidente Municipal a </w:t>
      </w:r>
      <w:bookmarkStart w:id="0" w:name="_GoBack"/>
      <w:r w:rsidRPr="000F124C">
        <w:rPr>
          <w:b/>
          <w:sz w:val="28"/>
          <w:szCs w:val="28"/>
          <w:lang w:val="es-ES"/>
        </w:rPr>
        <w:t>CILA</w:t>
      </w:r>
      <w:bookmarkEnd w:id="0"/>
      <w:r w:rsidRPr="000F124C">
        <w:rPr>
          <w:b/>
          <w:sz w:val="28"/>
          <w:szCs w:val="28"/>
          <w:lang w:val="es-ES"/>
        </w:rPr>
        <w:t xml:space="preserve"> disposición de trabajar unidos por el bienestar de la comunidad fronteriza</w:t>
      </w:r>
    </w:p>
    <w:p w14:paraId="0998E880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</w:p>
    <w:p w14:paraId="4A1C1CA3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  <w:r w:rsidRPr="000F124C">
        <w:rPr>
          <w:sz w:val="24"/>
          <w:szCs w:val="24"/>
          <w:lang w:val="es-ES"/>
        </w:rPr>
        <w:t>El Presidente Municipal, Cruz Pérez Cuéllar ofreció a la Comisión Internacional de Límites y Aguas (CILA), la disposición de su Gobierno para trabajar unidos por el bienestar de la comunidad fronteriza.</w:t>
      </w:r>
    </w:p>
    <w:p w14:paraId="33838483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</w:p>
    <w:p w14:paraId="577F73A0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  <w:r w:rsidRPr="000F124C">
        <w:rPr>
          <w:sz w:val="24"/>
          <w:szCs w:val="24"/>
          <w:lang w:val="es-ES"/>
        </w:rPr>
        <w:t xml:space="preserve">Lo anterior, durante la ceremonia de toma de posesión de la Comisionada Mexicana Adriana </w:t>
      </w:r>
      <w:proofErr w:type="spellStart"/>
      <w:r w:rsidRPr="000F124C">
        <w:rPr>
          <w:sz w:val="24"/>
          <w:szCs w:val="24"/>
          <w:lang w:val="es-ES"/>
        </w:rPr>
        <w:t>Reséndez</w:t>
      </w:r>
      <w:proofErr w:type="spellEnd"/>
      <w:r w:rsidRPr="000F124C">
        <w:rPr>
          <w:sz w:val="24"/>
          <w:szCs w:val="24"/>
          <w:lang w:val="es-ES"/>
        </w:rPr>
        <w:t xml:space="preserve"> Maldonado, quien es la primera mujer en la historia de México en tomar ese cargo.</w:t>
      </w:r>
    </w:p>
    <w:p w14:paraId="4F839964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</w:p>
    <w:p w14:paraId="06A06A1F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  <w:r w:rsidRPr="000F124C">
        <w:rPr>
          <w:sz w:val="24"/>
          <w:szCs w:val="24"/>
          <w:lang w:val="es-ES"/>
        </w:rPr>
        <w:t>“Somos dos países, tres ciudades, pero somos una comunidad porque todos tenemos familia en esos lugares y tenemos que trabajar unidos para que nos vaya bien a todos”, expresó el alcalde.</w:t>
      </w:r>
    </w:p>
    <w:p w14:paraId="5313E41A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</w:p>
    <w:p w14:paraId="3D22A62B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  <w:r w:rsidRPr="000F124C">
        <w:rPr>
          <w:sz w:val="24"/>
          <w:szCs w:val="24"/>
          <w:lang w:val="es-ES"/>
        </w:rPr>
        <w:t xml:space="preserve">Pérez Cuéllar felicitó a </w:t>
      </w:r>
      <w:proofErr w:type="spellStart"/>
      <w:r w:rsidRPr="000F124C">
        <w:rPr>
          <w:sz w:val="24"/>
          <w:szCs w:val="24"/>
          <w:lang w:val="es-ES"/>
        </w:rPr>
        <w:t>Reséndez</w:t>
      </w:r>
      <w:proofErr w:type="spellEnd"/>
      <w:r w:rsidRPr="000F124C">
        <w:rPr>
          <w:sz w:val="24"/>
          <w:szCs w:val="24"/>
          <w:lang w:val="es-ES"/>
        </w:rPr>
        <w:t xml:space="preserve"> Maldonado por ser la primera mujer Comisionada de la CILA en 130 años, y señaló que con el talento, capacidad y experiencia, la nueva funcionaria podrá enfrentar el enorme reto de mantener la buena relación entre ambos países en un tema tan importante como es el agua.</w:t>
      </w:r>
    </w:p>
    <w:p w14:paraId="754D8899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</w:p>
    <w:p w14:paraId="3A7E52A3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  <w:r w:rsidRPr="000F124C">
        <w:rPr>
          <w:sz w:val="24"/>
          <w:szCs w:val="24"/>
          <w:lang w:val="es-ES"/>
        </w:rPr>
        <w:t>La Comisionada de la Sección Estadounidense de la CILA, María Elena Giner, indicó que el conocimiento institucional de la nueva Comisionada ha sido instrumental en anticipar problemas y en encontrar soluciones técnicas e innovadoras como la Presa de la Amistad y el intercambio de agua, pues su alto conocimiento y sus relaciones son fundamentales para la entrega del líquido.</w:t>
      </w:r>
    </w:p>
    <w:p w14:paraId="1B351733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</w:p>
    <w:p w14:paraId="5EC7CD27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  <w:r w:rsidRPr="000F124C">
        <w:rPr>
          <w:sz w:val="24"/>
          <w:szCs w:val="24"/>
          <w:lang w:val="es-ES"/>
        </w:rPr>
        <w:lastRenderedPageBreak/>
        <w:t xml:space="preserve">Por su parte, el director de Asuntos Fronterizos de la Cancillería, Pablo Gálvez, manifestó su entusiasmo por el cargo que ahora ocupa </w:t>
      </w:r>
      <w:proofErr w:type="spellStart"/>
      <w:r w:rsidRPr="000F124C">
        <w:rPr>
          <w:sz w:val="24"/>
          <w:szCs w:val="24"/>
          <w:lang w:val="es-ES"/>
        </w:rPr>
        <w:t>Reséndez</w:t>
      </w:r>
      <w:proofErr w:type="spellEnd"/>
      <w:r w:rsidRPr="000F124C">
        <w:rPr>
          <w:sz w:val="24"/>
          <w:szCs w:val="24"/>
          <w:lang w:val="es-ES"/>
        </w:rPr>
        <w:t xml:space="preserve"> Maldonado, por lo que felicitó a la familia de la funcionaria.</w:t>
      </w:r>
    </w:p>
    <w:p w14:paraId="321631E7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</w:p>
    <w:p w14:paraId="18853181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  <w:r w:rsidRPr="000F124C">
        <w:rPr>
          <w:sz w:val="24"/>
          <w:szCs w:val="24"/>
          <w:lang w:val="es-ES"/>
        </w:rPr>
        <w:t>Así mismo, Oscar Ibáñez Hernández, en representación de la Gobernadora del Estado de Chihuahua, María Eugenia Campos, ofreció su apoyo y colaboración con la CILA y con  su Comisionada.</w:t>
      </w:r>
    </w:p>
    <w:p w14:paraId="48C8D963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</w:p>
    <w:p w14:paraId="5C48754B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  <w:r w:rsidRPr="000F124C">
        <w:rPr>
          <w:sz w:val="24"/>
          <w:szCs w:val="24"/>
          <w:lang w:val="es-ES"/>
        </w:rPr>
        <w:t xml:space="preserve">En el evento, Adriana </w:t>
      </w:r>
      <w:proofErr w:type="spellStart"/>
      <w:r w:rsidRPr="000F124C">
        <w:rPr>
          <w:sz w:val="24"/>
          <w:szCs w:val="24"/>
          <w:lang w:val="es-ES"/>
        </w:rPr>
        <w:t>Reséndez</w:t>
      </w:r>
      <w:proofErr w:type="spellEnd"/>
      <w:r w:rsidRPr="000F124C">
        <w:rPr>
          <w:sz w:val="24"/>
          <w:szCs w:val="24"/>
          <w:lang w:val="es-ES"/>
        </w:rPr>
        <w:t xml:space="preserve"> Maldonado agradeció la confianza que el Canciller Marcelo Ebrard puso en ella y dijo estar consciente de la responsabilidad que asume, por lo cual responderá a los retos que enfrente.</w:t>
      </w:r>
    </w:p>
    <w:p w14:paraId="62C89F47" w14:textId="77777777" w:rsidR="000F124C" w:rsidRPr="000F124C" w:rsidRDefault="000F124C" w:rsidP="000F124C">
      <w:pPr>
        <w:jc w:val="both"/>
        <w:rPr>
          <w:sz w:val="24"/>
          <w:szCs w:val="24"/>
          <w:lang w:val="es-ES"/>
        </w:rPr>
      </w:pPr>
    </w:p>
    <w:p w14:paraId="555756A5" w14:textId="45934940" w:rsidR="00C9528A" w:rsidRPr="00A62443" w:rsidRDefault="000F124C" w:rsidP="000F124C">
      <w:pPr>
        <w:jc w:val="both"/>
        <w:rPr>
          <w:sz w:val="24"/>
          <w:szCs w:val="24"/>
          <w:lang w:val="es-ES"/>
        </w:rPr>
      </w:pPr>
      <w:r w:rsidRPr="000F124C">
        <w:rPr>
          <w:sz w:val="24"/>
          <w:szCs w:val="24"/>
          <w:lang w:val="es-ES"/>
        </w:rPr>
        <w:t xml:space="preserve">La ceremonia también estuvo presidida por el gerente de Ingeniería y Asuntos Binacionales del Agua de la Comisión Nacional del Agua, José Gutiérrez Ramírez; mientras que como invitados especiales estuvieron Mauricio Ibarra Ponce de León, cónsul de México en El Paso, Texas; Erick S. </w:t>
      </w:r>
      <w:proofErr w:type="spellStart"/>
      <w:r w:rsidRPr="000F124C">
        <w:rPr>
          <w:sz w:val="24"/>
          <w:szCs w:val="24"/>
          <w:lang w:val="es-ES"/>
        </w:rPr>
        <w:t>Cohan</w:t>
      </w:r>
      <w:proofErr w:type="spellEnd"/>
      <w:r w:rsidRPr="000F124C">
        <w:rPr>
          <w:sz w:val="24"/>
          <w:szCs w:val="24"/>
          <w:lang w:val="es-ES"/>
        </w:rPr>
        <w:t xml:space="preserve">, cónsul de Estados Unidos en Ciudad Juárez  y Jesús </w:t>
      </w:r>
      <w:proofErr w:type="spellStart"/>
      <w:r w:rsidRPr="000F124C">
        <w:rPr>
          <w:sz w:val="24"/>
          <w:szCs w:val="24"/>
          <w:lang w:val="es-ES"/>
        </w:rPr>
        <w:t>Luévano</w:t>
      </w:r>
      <w:proofErr w:type="spellEnd"/>
      <w:r w:rsidRPr="000F124C">
        <w:rPr>
          <w:sz w:val="24"/>
          <w:szCs w:val="24"/>
          <w:lang w:val="es-ES"/>
        </w:rPr>
        <w:t>, secretario de la Sección Mexicana de la CILA.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FD3E" w14:textId="77777777" w:rsidR="00F426F2" w:rsidRDefault="00F426F2" w:rsidP="000E1C80">
      <w:pPr>
        <w:spacing w:after="0" w:line="240" w:lineRule="auto"/>
      </w:pPr>
      <w:r>
        <w:separator/>
      </w:r>
    </w:p>
  </w:endnote>
  <w:endnote w:type="continuationSeparator" w:id="0">
    <w:p w14:paraId="6C9DD689" w14:textId="77777777" w:rsidR="00F426F2" w:rsidRDefault="00F426F2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47989" w14:textId="77777777" w:rsidR="00F426F2" w:rsidRDefault="00F426F2" w:rsidP="000E1C80">
      <w:pPr>
        <w:spacing w:after="0" w:line="240" w:lineRule="auto"/>
      </w:pPr>
      <w:r>
        <w:separator/>
      </w:r>
    </w:p>
  </w:footnote>
  <w:footnote w:type="continuationSeparator" w:id="0">
    <w:p w14:paraId="45E7FA2C" w14:textId="77777777" w:rsidR="00F426F2" w:rsidRDefault="00F426F2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0F124C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4C5239"/>
    <w:rsid w:val="00500557"/>
    <w:rsid w:val="00510D05"/>
    <w:rsid w:val="005A0A02"/>
    <w:rsid w:val="005D465D"/>
    <w:rsid w:val="005E7A1B"/>
    <w:rsid w:val="00652D41"/>
    <w:rsid w:val="006F02AC"/>
    <w:rsid w:val="00756C56"/>
    <w:rsid w:val="007D205A"/>
    <w:rsid w:val="007D2072"/>
    <w:rsid w:val="007F2593"/>
    <w:rsid w:val="00845BD5"/>
    <w:rsid w:val="00870307"/>
    <w:rsid w:val="008735AC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E94629"/>
    <w:rsid w:val="00EC6AA0"/>
    <w:rsid w:val="00F4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2021-10-18T19:02:00Z</dcterms:created>
  <dcterms:modified xsi:type="dcterms:W3CDTF">2021-10-18T19:02:00Z</dcterms:modified>
</cp:coreProperties>
</file>