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74537" w14:textId="77777777" w:rsidR="000213A1" w:rsidRDefault="000213A1" w:rsidP="000213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B6627B" w14:textId="77777777" w:rsidR="006A2115" w:rsidRPr="006A2115" w:rsidRDefault="006A2115" w:rsidP="006A2115">
      <w:pPr>
        <w:jc w:val="center"/>
        <w:rPr>
          <w:b/>
          <w:sz w:val="28"/>
          <w:szCs w:val="28"/>
          <w:lang w:val="es-ES"/>
        </w:rPr>
      </w:pPr>
      <w:r w:rsidRPr="006A2115">
        <w:rPr>
          <w:b/>
          <w:sz w:val="28"/>
          <w:szCs w:val="28"/>
          <w:lang w:val="es-ES"/>
        </w:rPr>
        <w:t xml:space="preserve">Mecanismo de cita previa permite dar mayor celeridad al </w:t>
      </w:r>
      <w:bookmarkStart w:id="0" w:name="_GoBack"/>
      <w:r w:rsidRPr="006A2115">
        <w:rPr>
          <w:b/>
          <w:sz w:val="28"/>
          <w:szCs w:val="28"/>
          <w:lang w:val="es-ES"/>
        </w:rPr>
        <w:t>trámite de la tarjeta de INAPAM</w:t>
      </w:r>
      <w:bookmarkEnd w:id="0"/>
    </w:p>
    <w:p w14:paraId="35ECFE06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</w:p>
    <w:p w14:paraId="5FD9F10A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t>Debido al cambio en el semáforo de riesgo epidemiológico a color amarillo y para dar celeridad al trámite de la credencial del Instituto Nacional de las Personas Adultas Mayores (INAPAM), se implementó el modelo de cita previa para tener un mejor control, dio a conocer Hugo Alberto Vallejo Quintana titular de la Dirección de Atención Ciudadana.</w:t>
      </w:r>
    </w:p>
    <w:p w14:paraId="4700E3B3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</w:p>
    <w:p w14:paraId="082C266B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t>La cita se puede hacer en el número telefónico 737 -00-00 extensión 70110.</w:t>
      </w:r>
    </w:p>
    <w:p w14:paraId="20CA88ED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</w:p>
    <w:p w14:paraId="14F3AC77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t>Mencionó que en promedio se brinda atención diaria a 80 o 100 personas que acuden a realizar el trámite a las oficinas de la dependencia, ubicadas en el primer piso dentro de la Unidad Administrativa Benito Juárez.</w:t>
      </w:r>
    </w:p>
    <w:p w14:paraId="632C05D4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</w:p>
    <w:p w14:paraId="2AE8837D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t>Agregó que este mecanismo permite tener un mayor orden, no hay congregación de personas, se mantiene la sana distancia y los adultos mayores no permanecen tanto tiempo en espera de sus trámites.</w:t>
      </w:r>
    </w:p>
    <w:p w14:paraId="35091459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</w:p>
    <w:p w14:paraId="385E6E2D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t>Además, se les ofrece en ese momento el programa “Vamos Viendo” para aquellos que tengan problemas de visión, a los cuales se les realiza un examen y se les entregan anteojos de manera gratuita.</w:t>
      </w:r>
    </w:p>
    <w:p w14:paraId="19B59801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</w:p>
    <w:p w14:paraId="6695282A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t>Los requisitos para la obtención de la tarjeta de INAPAM, son:</w:t>
      </w:r>
    </w:p>
    <w:p w14:paraId="0332D03E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</w:p>
    <w:p w14:paraId="4F6B8D19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t>- Tener 60 años cumplidos.</w:t>
      </w:r>
    </w:p>
    <w:p w14:paraId="6C10E939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lastRenderedPageBreak/>
        <w:t>- Identificación con fotografía, que puede ser la credencial del Instituto Nacional Electoral, licencia de conducir o pasaporte mexicano.</w:t>
      </w:r>
    </w:p>
    <w:p w14:paraId="5FD02B30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t>- Acta de nacimiento y la Clave Única del Registro de Población</w:t>
      </w:r>
    </w:p>
    <w:p w14:paraId="5015B777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t>- Comprobante de domicilio reciente, especialmente el recibo de agua.</w:t>
      </w:r>
    </w:p>
    <w:p w14:paraId="6C2C20B3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t>- Todos los documentos en original y copia</w:t>
      </w:r>
    </w:p>
    <w:p w14:paraId="73EF7660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t>- 2 fotografías tamaño infantil en papel fotográfico, recientes, de frente, sin lentes, cabeza descubierta y fondo blanco.</w:t>
      </w:r>
    </w:p>
    <w:p w14:paraId="449D2AC0" w14:textId="77777777" w:rsidR="006A2115" w:rsidRPr="006A2115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t>- Nombre y número telefónico de referencia.</w:t>
      </w:r>
    </w:p>
    <w:p w14:paraId="555756A5" w14:textId="5C7DD48D" w:rsidR="00C9528A" w:rsidRPr="00A62443" w:rsidRDefault="006A2115" w:rsidP="006A2115">
      <w:pPr>
        <w:jc w:val="both"/>
        <w:rPr>
          <w:sz w:val="24"/>
          <w:szCs w:val="24"/>
          <w:lang w:val="es-ES"/>
        </w:rPr>
      </w:pPr>
      <w:r w:rsidRPr="006A2115">
        <w:rPr>
          <w:sz w:val="24"/>
          <w:szCs w:val="24"/>
          <w:lang w:val="es-ES"/>
        </w:rPr>
        <w:t>- En caso de robo o extravío, deberá presentar denuncia de fiscalía.</w:t>
      </w:r>
    </w:p>
    <w:sectPr w:rsidR="00C9528A" w:rsidRPr="00A6244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56A7E" w14:textId="77777777" w:rsidR="00B51AA5" w:rsidRDefault="00B51AA5" w:rsidP="000E1C80">
      <w:pPr>
        <w:spacing w:after="0" w:line="240" w:lineRule="auto"/>
      </w:pPr>
      <w:r>
        <w:separator/>
      </w:r>
    </w:p>
  </w:endnote>
  <w:endnote w:type="continuationSeparator" w:id="0">
    <w:p w14:paraId="19162567" w14:textId="77777777" w:rsidR="00B51AA5" w:rsidRDefault="00B51AA5" w:rsidP="000E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31679" w14:textId="77777777" w:rsidR="000E1C80" w:rsidRPr="000E1C80" w:rsidRDefault="000E1C80" w:rsidP="000E1C80">
    <w:pPr>
      <w:pStyle w:val="Footer"/>
      <w:jc w:val="center"/>
      <w:rPr>
        <w:rFonts w:ascii="Times New Roman" w:hAnsi="Times New Roman" w:cs="Times New Roman"/>
        <w:b/>
        <w:color w:val="990000"/>
        <w:sz w:val="36"/>
      </w:rPr>
    </w:pPr>
    <w:r w:rsidRPr="000E1C80">
      <w:rPr>
        <w:rFonts w:ascii="Times New Roman" w:hAnsi="Times New Roman" w:cs="Times New Roman"/>
        <w:b/>
        <w:color w:val="990000"/>
        <w:sz w:val="36"/>
      </w:rPr>
      <w:t>Coordinación General de Comunicación Social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475EC" w14:textId="77777777" w:rsidR="00B51AA5" w:rsidRDefault="00B51AA5" w:rsidP="000E1C80">
      <w:pPr>
        <w:spacing w:after="0" w:line="240" w:lineRule="auto"/>
      </w:pPr>
      <w:r>
        <w:separator/>
      </w:r>
    </w:p>
  </w:footnote>
  <w:footnote w:type="continuationSeparator" w:id="0">
    <w:p w14:paraId="3DA48ACB" w14:textId="77777777" w:rsidR="00B51AA5" w:rsidRDefault="00B51AA5" w:rsidP="000E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E383" w14:textId="77777777" w:rsidR="000E1C80" w:rsidRPr="000E1C80" w:rsidRDefault="000E1C80" w:rsidP="000E1C80">
    <w:pPr>
      <w:pStyle w:val="Header"/>
      <w:jc w:val="center"/>
    </w:pPr>
    <w:r>
      <w:rPr>
        <w:noProof/>
        <w:lang w:val="en-US"/>
      </w:rPr>
      <w:drawing>
        <wp:inline distT="0" distB="0" distL="0" distR="0" wp14:anchorId="24B425D4" wp14:editId="2E1BFF4C">
          <wp:extent cx="2790273" cy="147564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uarez-21-24-B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779" cy="148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80"/>
    <w:rsid w:val="000213A1"/>
    <w:rsid w:val="00041651"/>
    <w:rsid w:val="00057275"/>
    <w:rsid w:val="00071402"/>
    <w:rsid w:val="00082280"/>
    <w:rsid w:val="000A7322"/>
    <w:rsid w:val="000B21FA"/>
    <w:rsid w:val="000E1C80"/>
    <w:rsid w:val="000E3426"/>
    <w:rsid w:val="000E3960"/>
    <w:rsid w:val="001A1578"/>
    <w:rsid w:val="001B2B2D"/>
    <w:rsid w:val="001C39FF"/>
    <w:rsid w:val="002002CA"/>
    <w:rsid w:val="002B41BB"/>
    <w:rsid w:val="003573B5"/>
    <w:rsid w:val="003726FA"/>
    <w:rsid w:val="00387208"/>
    <w:rsid w:val="003A3163"/>
    <w:rsid w:val="004C5239"/>
    <w:rsid w:val="00500557"/>
    <w:rsid w:val="00510D05"/>
    <w:rsid w:val="005A0A02"/>
    <w:rsid w:val="005D465D"/>
    <w:rsid w:val="005E7A1B"/>
    <w:rsid w:val="00652D41"/>
    <w:rsid w:val="006A2115"/>
    <w:rsid w:val="006F02AC"/>
    <w:rsid w:val="00756C56"/>
    <w:rsid w:val="007D205A"/>
    <w:rsid w:val="007D2072"/>
    <w:rsid w:val="007F2593"/>
    <w:rsid w:val="00845BD5"/>
    <w:rsid w:val="00870307"/>
    <w:rsid w:val="008735AC"/>
    <w:rsid w:val="009F4E96"/>
    <w:rsid w:val="00A0535E"/>
    <w:rsid w:val="00A167F6"/>
    <w:rsid w:val="00A328C1"/>
    <w:rsid w:val="00A47F7A"/>
    <w:rsid w:val="00A62443"/>
    <w:rsid w:val="00A80357"/>
    <w:rsid w:val="00AA79EC"/>
    <w:rsid w:val="00AB7996"/>
    <w:rsid w:val="00B51AA5"/>
    <w:rsid w:val="00B66950"/>
    <w:rsid w:val="00BA7B4B"/>
    <w:rsid w:val="00BC1B88"/>
    <w:rsid w:val="00BC585D"/>
    <w:rsid w:val="00C36254"/>
    <w:rsid w:val="00C9528A"/>
    <w:rsid w:val="00CE2444"/>
    <w:rsid w:val="00CF2A01"/>
    <w:rsid w:val="00CF5817"/>
    <w:rsid w:val="00D0204E"/>
    <w:rsid w:val="00D177CA"/>
    <w:rsid w:val="00D56CC5"/>
    <w:rsid w:val="00D954CF"/>
    <w:rsid w:val="00E94629"/>
    <w:rsid w:val="00EC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D44FD"/>
  <w15:chartTrackingRefBased/>
  <w15:docId w15:val="{745A433E-D142-40FF-9746-1B65976D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80"/>
  </w:style>
  <w:style w:type="paragraph" w:styleId="Footer">
    <w:name w:val="footer"/>
    <w:basedOn w:val="Normal"/>
    <w:link w:val="FooterCh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</cp:revision>
  <dcterms:created xsi:type="dcterms:W3CDTF">2021-10-22T16:30:00Z</dcterms:created>
  <dcterms:modified xsi:type="dcterms:W3CDTF">2021-10-22T16:30:00Z</dcterms:modified>
</cp:coreProperties>
</file>