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174537" w14:textId="77777777" w:rsidR="000213A1" w:rsidRPr="00C601C0" w:rsidRDefault="000213A1" w:rsidP="00C601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14:paraId="7D4649AB" w14:textId="0DED0283" w:rsidR="00C601C0" w:rsidRPr="00C601C0" w:rsidRDefault="00C601C0" w:rsidP="00C601C0">
      <w:pPr>
        <w:jc w:val="center"/>
        <w:rPr>
          <w:b/>
          <w:sz w:val="28"/>
          <w:szCs w:val="28"/>
          <w:lang w:val="es-ES"/>
        </w:rPr>
      </w:pPr>
      <w:r w:rsidRPr="00C601C0">
        <w:rPr>
          <w:b/>
          <w:sz w:val="28"/>
          <w:szCs w:val="28"/>
          <w:lang w:val="es-ES"/>
        </w:rPr>
        <w:t>Protección Civil emite alerta amarilla para hoy</w:t>
      </w:r>
    </w:p>
    <w:bookmarkEnd w:id="0"/>
    <w:p w14:paraId="0C851DE9" w14:textId="77777777" w:rsidR="00C601C0" w:rsidRPr="00C601C0" w:rsidRDefault="00C601C0" w:rsidP="00C601C0">
      <w:pPr>
        <w:jc w:val="both"/>
        <w:rPr>
          <w:sz w:val="24"/>
          <w:szCs w:val="24"/>
          <w:lang w:val="es-ES"/>
        </w:rPr>
      </w:pPr>
    </w:p>
    <w:p w14:paraId="69D91FA0" w14:textId="77777777" w:rsidR="00C601C0" w:rsidRPr="00C601C0" w:rsidRDefault="00C601C0" w:rsidP="00C601C0">
      <w:pPr>
        <w:jc w:val="both"/>
        <w:rPr>
          <w:sz w:val="24"/>
          <w:szCs w:val="24"/>
          <w:lang w:val="es-ES"/>
        </w:rPr>
      </w:pPr>
      <w:r w:rsidRPr="00C601C0">
        <w:rPr>
          <w:sz w:val="24"/>
          <w:szCs w:val="24"/>
          <w:lang w:val="es-ES"/>
        </w:rPr>
        <w:t xml:space="preserve">Con base en el Servicio Meteorológico Nacional, la Dirección General de Protección Civil Municipal, pronostica alerta amarilla para este jueves, por ráfagas de viento que pudieran llegar a los 50 kilómetros por hora. </w:t>
      </w:r>
    </w:p>
    <w:p w14:paraId="499F2EDE" w14:textId="77777777" w:rsidR="00C601C0" w:rsidRPr="00C601C0" w:rsidRDefault="00C601C0" w:rsidP="00C601C0">
      <w:pPr>
        <w:jc w:val="both"/>
        <w:rPr>
          <w:sz w:val="24"/>
          <w:szCs w:val="24"/>
          <w:lang w:val="es-ES"/>
        </w:rPr>
      </w:pPr>
    </w:p>
    <w:p w14:paraId="7AD5CA25" w14:textId="77777777" w:rsidR="00C601C0" w:rsidRPr="00C601C0" w:rsidRDefault="00C601C0" w:rsidP="00C601C0">
      <w:pPr>
        <w:jc w:val="both"/>
        <w:rPr>
          <w:sz w:val="24"/>
          <w:szCs w:val="24"/>
          <w:lang w:val="es-ES"/>
        </w:rPr>
      </w:pPr>
      <w:r w:rsidRPr="00C601C0">
        <w:rPr>
          <w:sz w:val="24"/>
          <w:szCs w:val="24"/>
          <w:lang w:val="es-ES"/>
        </w:rPr>
        <w:t xml:space="preserve">Durante el día la temperatura máxima que se alcanzará es de 13°C con vientos de 23 a 35 kilómetros por hora con una mínima de 4°C, con probabilidad del 20 por ciento de lluvias aisladas. </w:t>
      </w:r>
    </w:p>
    <w:p w14:paraId="76B8E2ED" w14:textId="77777777" w:rsidR="00C601C0" w:rsidRPr="00C601C0" w:rsidRDefault="00C601C0" w:rsidP="00C601C0">
      <w:pPr>
        <w:jc w:val="both"/>
        <w:rPr>
          <w:sz w:val="24"/>
          <w:szCs w:val="24"/>
          <w:lang w:val="es-ES"/>
        </w:rPr>
      </w:pPr>
    </w:p>
    <w:p w14:paraId="2DE6971C" w14:textId="77777777" w:rsidR="00C601C0" w:rsidRPr="00C601C0" w:rsidRDefault="00C601C0" w:rsidP="00C601C0">
      <w:pPr>
        <w:jc w:val="both"/>
        <w:rPr>
          <w:sz w:val="24"/>
          <w:szCs w:val="24"/>
          <w:lang w:val="es-ES"/>
        </w:rPr>
      </w:pPr>
      <w:r w:rsidRPr="00C601C0">
        <w:rPr>
          <w:sz w:val="24"/>
          <w:szCs w:val="24"/>
          <w:lang w:val="es-ES"/>
        </w:rPr>
        <w:t>A partir de hoy y hasta el sábado será el desarrollo de la primera tormenta invernal de la temporada, en interacción con un nuevo frente frío, una masa de aire polar y un río atmosférico, que provocarán vientos fuertes, ambiente frío, lluvias y chubascos, además de posible caída de aguanieve o nieve en las sierras de Sonora, Chihuahua y Durango.</w:t>
      </w:r>
    </w:p>
    <w:p w14:paraId="023FCE24" w14:textId="77777777" w:rsidR="00C601C0" w:rsidRPr="00C601C0" w:rsidRDefault="00C601C0" w:rsidP="00C601C0">
      <w:pPr>
        <w:jc w:val="both"/>
        <w:rPr>
          <w:sz w:val="24"/>
          <w:szCs w:val="24"/>
          <w:lang w:val="es-ES"/>
        </w:rPr>
      </w:pPr>
    </w:p>
    <w:p w14:paraId="64D3DAB2" w14:textId="77777777" w:rsidR="00C601C0" w:rsidRPr="00C601C0" w:rsidRDefault="00C601C0" w:rsidP="00C601C0">
      <w:pPr>
        <w:jc w:val="both"/>
        <w:rPr>
          <w:sz w:val="24"/>
          <w:szCs w:val="24"/>
          <w:lang w:val="es-ES"/>
        </w:rPr>
      </w:pPr>
      <w:r w:rsidRPr="00C601C0">
        <w:rPr>
          <w:sz w:val="24"/>
          <w:szCs w:val="24"/>
          <w:lang w:val="es-ES"/>
        </w:rPr>
        <w:t>El titular de Protección Civil, Roberto Briones Mota, recomendó a la ciudadanía estar alertas con los pronósticos que emite la dependencia, abrigarse bien, además de extremar precauciones en el uso de calentones para prevenir intoxicación o incluso la muerte.</w:t>
      </w:r>
    </w:p>
    <w:p w14:paraId="2E79D188" w14:textId="77777777" w:rsidR="00C601C0" w:rsidRPr="00C601C0" w:rsidRDefault="00C601C0" w:rsidP="00C601C0">
      <w:pPr>
        <w:jc w:val="both"/>
        <w:rPr>
          <w:sz w:val="24"/>
          <w:szCs w:val="24"/>
          <w:lang w:val="es-ES"/>
        </w:rPr>
      </w:pPr>
    </w:p>
    <w:p w14:paraId="12682A59" w14:textId="77777777" w:rsidR="00C601C0" w:rsidRPr="00C601C0" w:rsidRDefault="00C601C0" w:rsidP="00C601C0">
      <w:pPr>
        <w:jc w:val="both"/>
        <w:rPr>
          <w:sz w:val="24"/>
          <w:szCs w:val="24"/>
          <w:lang w:val="es-ES"/>
        </w:rPr>
      </w:pPr>
      <w:r w:rsidRPr="00C601C0">
        <w:rPr>
          <w:sz w:val="24"/>
          <w:szCs w:val="24"/>
          <w:lang w:val="es-ES"/>
        </w:rPr>
        <w:t xml:space="preserve">Resaltó que pese a las condiciones climáticas, hay que evitar el hermetismo dentro del hogar si hay un calentón encendido y abrir una ventana de 10 a 15 centímetros para que fluya el oxígeno y se evite la concentración de monóxido de carbono. </w:t>
      </w:r>
    </w:p>
    <w:p w14:paraId="412D46F0" w14:textId="77777777" w:rsidR="00C601C0" w:rsidRPr="00C601C0" w:rsidRDefault="00C601C0" w:rsidP="00C601C0">
      <w:pPr>
        <w:jc w:val="both"/>
        <w:rPr>
          <w:sz w:val="24"/>
          <w:szCs w:val="24"/>
          <w:lang w:val="es-ES"/>
        </w:rPr>
      </w:pPr>
    </w:p>
    <w:p w14:paraId="555756A5" w14:textId="01073E48" w:rsidR="00C9528A" w:rsidRPr="00A62443" w:rsidRDefault="00C601C0" w:rsidP="00C601C0">
      <w:pPr>
        <w:jc w:val="both"/>
        <w:rPr>
          <w:sz w:val="24"/>
          <w:szCs w:val="24"/>
          <w:lang w:val="es-ES"/>
        </w:rPr>
      </w:pPr>
      <w:r w:rsidRPr="00C601C0">
        <w:rPr>
          <w:sz w:val="24"/>
          <w:szCs w:val="24"/>
          <w:lang w:val="es-ES"/>
        </w:rPr>
        <w:t>Según el pronóstico, para mañana viernes, continúa la probabilidad de lluvias con el 40 por ciento y se espera que el termómetro alcance los 15°C, con una mínima de 8°C y vientos de 8 a 13 kilómetros por hora.</w:t>
      </w:r>
    </w:p>
    <w:sectPr w:rsidR="00C9528A" w:rsidRPr="00A62443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D49290" w14:textId="77777777" w:rsidR="00F75DE8" w:rsidRDefault="00F75DE8" w:rsidP="000E1C80">
      <w:pPr>
        <w:spacing w:after="0" w:line="240" w:lineRule="auto"/>
      </w:pPr>
      <w:r>
        <w:separator/>
      </w:r>
    </w:p>
  </w:endnote>
  <w:endnote w:type="continuationSeparator" w:id="0">
    <w:p w14:paraId="0FF53DB4" w14:textId="77777777" w:rsidR="00F75DE8" w:rsidRDefault="00F75DE8" w:rsidP="000E1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31679" w14:textId="77777777" w:rsidR="000E1C80" w:rsidRPr="000E1C80" w:rsidRDefault="000E1C80" w:rsidP="000E1C80">
    <w:pPr>
      <w:pStyle w:val="Footer"/>
      <w:jc w:val="center"/>
      <w:rPr>
        <w:rFonts w:ascii="Times New Roman" w:hAnsi="Times New Roman" w:cs="Times New Roman"/>
        <w:b/>
        <w:color w:val="990000"/>
        <w:sz w:val="36"/>
      </w:rPr>
    </w:pPr>
    <w:r w:rsidRPr="000E1C80">
      <w:rPr>
        <w:rFonts w:ascii="Times New Roman" w:hAnsi="Times New Roman" w:cs="Times New Roman"/>
        <w:b/>
        <w:color w:val="990000"/>
        <w:sz w:val="36"/>
      </w:rPr>
      <w:t>Coordinación General de Comunicación Social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8AD236" w14:textId="77777777" w:rsidR="00F75DE8" w:rsidRDefault="00F75DE8" w:rsidP="000E1C80">
      <w:pPr>
        <w:spacing w:after="0" w:line="240" w:lineRule="auto"/>
      </w:pPr>
      <w:r>
        <w:separator/>
      </w:r>
    </w:p>
  </w:footnote>
  <w:footnote w:type="continuationSeparator" w:id="0">
    <w:p w14:paraId="04D9458F" w14:textId="77777777" w:rsidR="00F75DE8" w:rsidRDefault="00F75DE8" w:rsidP="000E1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4E383" w14:textId="77777777" w:rsidR="000E1C80" w:rsidRPr="000E1C80" w:rsidRDefault="000E1C80" w:rsidP="000E1C80">
    <w:pPr>
      <w:pStyle w:val="Header"/>
      <w:jc w:val="center"/>
    </w:pPr>
    <w:r>
      <w:rPr>
        <w:noProof/>
        <w:lang w:val="en-US"/>
      </w:rPr>
      <w:drawing>
        <wp:inline distT="0" distB="0" distL="0" distR="0" wp14:anchorId="24B425D4" wp14:editId="2E1BFF4C">
          <wp:extent cx="2790273" cy="1475643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Juarez-21-24-B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9779" cy="1485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C80"/>
    <w:rsid w:val="000213A1"/>
    <w:rsid w:val="00041651"/>
    <w:rsid w:val="00057275"/>
    <w:rsid w:val="00071402"/>
    <w:rsid w:val="00082280"/>
    <w:rsid w:val="000A7322"/>
    <w:rsid w:val="000B21FA"/>
    <w:rsid w:val="000E1C80"/>
    <w:rsid w:val="000E3426"/>
    <w:rsid w:val="000E3960"/>
    <w:rsid w:val="00126A7A"/>
    <w:rsid w:val="001370BE"/>
    <w:rsid w:val="001A1578"/>
    <w:rsid w:val="001B2B2D"/>
    <w:rsid w:val="001C39FF"/>
    <w:rsid w:val="002002CA"/>
    <w:rsid w:val="002B41BB"/>
    <w:rsid w:val="002E5CA0"/>
    <w:rsid w:val="003573B5"/>
    <w:rsid w:val="003726FA"/>
    <w:rsid w:val="00387208"/>
    <w:rsid w:val="003A3163"/>
    <w:rsid w:val="004C5239"/>
    <w:rsid w:val="00500557"/>
    <w:rsid w:val="00510D05"/>
    <w:rsid w:val="005A0A02"/>
    <w:rsid w:val="005D465D"/>
    <w:rsid w:val="005E7A1B"/>
    <w:rsid w:val="005F59BC"/>
    <w:rsid w:val="00652D41"/>
    <w:rsid w:val="006F02AC"/>
    <w:rsid w:val="00756C56"/>
    <w:rsid w:val="007D205A"/>
    <w:rsid w:val="007D2072"/>
    <w:rsid w:val="007F2593"/>
    <w:rsid w:val="00845BD5"/>
    <w:rsid w:val="00870307"/>
    <w:rsid w:val="008735AC"/>
    <w:rsid w:val="009F4E96"/>
    <w:rsid w:val="00A0535E"/>
    <w:rsid w:val="00A167F6"/>
    <w:rsid w:val="00A328C1"/>
    <w:rsid w:val="00A47F7A"/>
    <w:rsid w:val="00A62443"/>
    <w:rsid w:val="00A80357"/>
    <w:rsid w:val="00AA79EC"/>
    <w:rsid w:val="00AB7996"/>
    <w:rsid w:val="00B66950"/>
    <w:rsid w:val="00BA7B4B"/>
    <w:rsid w:val="00BC1B88"/>
    <w:rsid w:val="00BC585D"/>
    <w:rsid w:val="00C36254"/>
    <w:rsid w:val="00C601C0"/>
    <w:rsid w:val="00C9528A"/>
    <w:rsid w:val="00CE2444"/>
    <w:rsid w:val="00CF2A01"/>
    <w:rsid w:val="00CF5817"/>
    <w:rsid w:val="00D0204E"/>
    <w:rsid w:val="00D177CA"/>
    <w:rsid w:val="00D56CC5"/>
    <w:rsid w:val="00D954CF"/>
    <w:rsid w:val="00DE0CCB"/>
    <w:rsid w:val="00E94629"/>
    <w:rsid w:val="00EC6AA0"/>
    <w:rsid w:val="00F7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2D44FD"/>
  <w15:chartTrackingRefBased/>
  <w15:docId w15:val="{745A433E-D142-40FF-9746-1B65976D6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3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C80"/>
  </w:style>
  <w:style w:type="paragraph" w:styleId="Footer">
    <w:name w:val="footer"/>
    <w:basedOn w:val="Normal"/>
    <w:link w:val="FooterChar"/>
    <w:uiPriority w:val="99"/>
    <w:unhideWhenUsed/>
    <w:rsid w:val="000E1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1296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Microsoft Office User</cp:lastModifiedBy>
  <cp:revision>2</cp:revision>
  <dcterms:created xsi:type="dcterms:W3CDTF">2021-11-25T15:17:00Z</dcterms:created>
  <dcterms:modified xsi:type="dcterms:W3CDTF">2021-11-25T15:17:00Z</dcterms:modified>
</cp:coreProperties>
</file>