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756A5" w14:textId="3D8BD8D0" w:rsidR="00C9528A" w:rsidRDefault="00C9528A" w:rsidP="006A5E40">
      <w:pPr>
        <w:jc w:val="both"/>
        <w:rPr>
          <w:sz w:val="24"/>
          <w:szCs w:val="24"/>
          <w:lang w:val="es-ES"/>
        </w:rPr>
      </w:pPr>
    </w:p>
    <w:p w14:paraId="13C2690F" w14:textId="68963E1D" w:rsidR="00707052" w:rsidRPr="00707052" w:rsidRDefault="00707052" w:rsidP="00707052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707052">
        <w:rPr>
          <w:b/>
          <w:sz w:val="28"/>
          <w:szCs w:val="28"/>
          <w:lang w:val="es-ES"/>
        </w:rPr>
        <w:t xml:space="preserve">Cerró Desarrollo Urbano </w:t>
      </w:r>
      <w:bookmarkEnd w:id="0"/>
      <w:r w:rsidRPr="00707052">
        <w:rPr>
          <w:b/>
          <w:sz w:val="28"/>
          <w:szCs w:val="28"/>
          <w:lang w:val="es-ES"/>
        </w:rPr>
        <w:t>el 2021 con 8 mil 303 atenciones y trámites brindados a la comunidad</w:t>
      </w:r>
    </w:p>
    <w:p w14:paraId="2445112F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</w:p>
    <w:p w14:paraId="08B0FC6A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  <w:r w:rsidRPr="00707052">
        <w:rPr>
          <w:sz w:val="24"/>
          <w:szCs w:val="24"/>
          <w:lang w:val="es-ES"/>
        </w:rPr>
        <w:t xml:space="preserve">Viernes 7 de enero de 2022.- Del 10 de septiembre al 31 de diciembre del 2021, personal de la Dirección General de Desarrollo Urbano brindó a la comunidad un total de 8 mil 303 atenciones y  trámites, dio a conocer Claudia Morales Medina, titular de la dependencia. </w:t>
      </w:r>
    </w:p>
    <w:p w14:paraId="08D014CD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</w:p>
    <w:p w14:paraId="31BAA8FB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  <w:r w:rsidRPr="00707052">
        <w:rPr>
          <w:sz w:val="24"/>
          <w:szCs w:val="24"/>
          <w:lang w:val="es-ES"/>
        </w:rPr>
        <w:t xml:space="preserve">La funcionaria destacó que esto se logró gracias al compromiso y esfuerzo de trabajar sin descanso para brindar a la comunidad juarense un servicio público digno que ayude al rescate de Ciudad Juárez, atendiendo la iniciativa del Presidente Municipal, Cruz Pérez Cuéllar. </w:t>
      </w:r>
    </w:p>
    <w:p w14:paraId="60F17AFA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</w:p>
    <w:p w14:paraId="2B07A1D6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  <w:r w:rsidRPr="00707052">
        <w:rPr>
          <w:sz w:val="24"/>
          <w:szCs w:val="24"/>
          <w:lang w:val="es-ES"/>
        </w:rPr>
        <w:t xml:space="preserve">Comentó que una de las labores fundamentales de su área han sido las acciones para que los comercios se regularicen y operen dentro del marco legal establecido, por lo cual atendieron 2 mil 736 trámites de Licencias de Funcionamiento. </w:t>
      </w:r>
    </w:p>
    <w:p w14:paraId="5ED8607D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</w:p>
    <w:p w14:paraId="2DFA7BC5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  <w:r w:rsidRPr="00707052">
        <w:rPr>
          <w:sz w:val="24"/>
          <w:szCs w:val="24"/>
          <w:lang w:val="es-ES"/>
        </w:rPr>
        <w:t xml:space="preserve">Explicó que de esas casi 3 mil licencias, 635 corresponden a la apertura de nuevos negocios , mil 807 a la renovación y solo 128 que causaron baja, además de 66 más que fueron expedidas a través del sitio web www.juarez.gob.mx. </w:t>
      </w:r>
    </w:p>
    <w:p w14:paraId="7D6AFEAB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</w:p>
    <w:p w14:paraId="0CB8D89D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  <w:r w:rsidRPr="00707052">
        <w:rPr>
          <w:sz w:val="24"/>
          <w:szCs w:val="24"/>
          <w:lang w:val="es-ES"/>
        </w:rPr>
        <w:t>Además, dijo, el personal de la dependencia llevó a cabo 3 mil 241 inspecciones, de las cuales 413 fueron en atención a denuncias ciudadanas, 113 para anuencias vecinales , 238 a seguimientos de denuncia y 10 por fincas abandonadas.</w:t>
      </w:r>
    </w:p>
    <w:p w14:paraId="2A5AC77E" w14:textId="77777777" w:rsidR="00707052" w:rsidRPr="00707052" w:rsidRDefault="00707052" w:rsidP="00707052">
      <w:pPr>
        <w:jc w:val="both"/>
        <w:rPr>
          <w:sz w:val="24"/>
          <w:szCs w:val="24"/>
          <w:lang w:val="es-ES"/>
        </w:rPr>
      </w:pPr>
    </w:p>
    <w:p w14:paraId="5A6B9EF2" w14:textId="77A3F90C" w:rsidR="00707052" w:rsidRPr="00A62443" w:rsidRDefault="00707052" w:rsidP="00707052">
      <w:pPr>
        <w:jc w:val="both"/>
        <w:rPr>
          <w:sz w:val="24"/>
          <w:szCs w:val="24"/>
          <w:lang w:val="es-ES"/>
        </w:rPr>
      </w:pPr>
      <w:r w:rsidRPr="00707052">
        <w:rPr>
          <w:sz w:val="24"/>
          <w:szCs w:val="24"/>
          <w:lang w:val="es-ES"/>
        </w:rPr>
        <w:t>También se realizaron 155 trámites de aforo, 71 Certificados de Ocupación, 144 notificaciones por obstrucción o escombro en la vía pública, entre otras, agregó.</w:t>
      </w:r>
    </w:p>
    <w:sectPr w:rsidR="00707052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3E106" w14:textId="77777777" w:rsidR="00C56B9F" w:rsidRDefault="00C56B9F" w:rsidP="000E1C80">
      <w:pPr>
        <w:spacing w:after="0" w:line="240" w:lineRule="auto"/>
      </w:pPr>
      <w:r>
        <w:separator/>
      </w:r>
    </w:p>
  </w:endnote>
  <w:endnote w:type="continuationSeparator" w:id="0">
    <w:p w14:paraId="03FE9903" w14:textId="77777777" w:rsidR="00C56B9F" w:rsidRDefault="00C56B9F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6704D" w14:textId="77777777" w:rsidR="00C56B9F" w:rsidRDefault="00C56B9F" w:rsidP="000E1C80">
      <w:pPr>
        <w:spacing w:after="0" w:line="240" w:lineRule="auto"/>
      </w:pPr>
      <w:r>
        <w:separator/>
      </w:r>
    </w:p>
  </w:footnote>
  <w:footnote w:type="continuationSeparator" w:id="0">
    <w:p w14:paraId="4B3E0B8D" w14:textId="77777777" w:rsidR="00C56B9F" w:rsidRDefault="00C56B9F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26A7A"/>
    <w:rsid w:val="001370BE"/>
    <w:rsid w:val="001A1578"/>
    <w:rsid w:val="001B05CA"/>
    <w:rsid w:val="001B2B2D"/>
    <w:rsid w:val="001C39FF"/>
    <w:rsid w:val="002002CA"/>
    <w:rsid w:val="002B41BB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10D05"/>
    <w:rsid w:val="005A0A02"/>
    <w:rsid w:val="005D465D"/>
    <w:rsid w:val="005E7A1B"/>
    <w:rsid w:val="005F373A"/>
    <w:rsid w:val="005F59BC"/>
    <w:rsid w:val="00652D41"/>
    <w:rsid w:val="006A5E40"/>
    <w:rsid w:val="006F02AC"/>
    <w:rsid w:val="00707052"/>
    <w:rsid w:val="00756C56"/>
    <w:rsid w:val="007D205A"/>
    <w:rsid w:val="007D2072"/>
    <w:rsid w:val="007F2593"/>
    <w:rsid w:val="00845BD5"/>
    <w:rsid w:val="00870307"/>
    <w:rsid w:val="008735AC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56B9F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253AE"/>
    <w:rsid w:val="00E94629"/>
    <w:rsid w:val="00EC6AA0"/>
    <w:rsid w:val="00F6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2022-01-07T18:00:00Z</dcterms:created>
  <dcterms:modified xsi:type="dcterms:W3CDTF">2022-01-07T18:00:00Z</dcterms:modified>
</cp:coreProperties>
</file>