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D586" w14:textId="77777777" w:rsidR="004F55A6" w:rsidRPr="004F55A6" w:rsidRDefault="004F55A6" w:rsidP="004F55A6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4F55A6">
        <w:rPr>
          <w:b/>
          <w:sz w:val="28"/>
          <w:szCs w:val="28"/>
          <w:lang w:val="es-ES"/>
        </w:rPr>
        <w:t>Recibe Presidente Municipal visita de empresarios coreanos</w:t>
      </w:r>
    </w:p>
    <w:bookmarkEnd w:id="0"/>
    <w:p w14:paraId="1FD35D75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</w:p>
    <w:p w14:paraId="0AB51AF0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  <w:r w:rsidRPr="004F55A6">
        <w:rPr>
          <w:sz w:val="24"/>
          <w:szCs w:val="24"/>
          <w:lang w:val="es-ES"/>
        </w:rPr>
        <w:t>Miércoles 19 de enero de 2022.- El Presidente Municipal, Cruz Pérez Cuéllar, recibió en su despacho la visita de un grupo de inversionistas coreanos.</w:t>
      </w:r>
    </w:p>
    <w:p w14:paraId="60D71CF6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</w:p>
    <w:p w14:paraId="377EF6EA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  <w:r w:rsidRPr="004F55A6">
        <w:rPr>
          <w:sz w:val="24"/>
          <w:szCs w:val="24"/>
          <w:lang w:val="es-ES"/>
        </w:rPr>
        <w:t>Iván Antonio Pérez Ruiz, director general de Desarrollo Económico, indicó que el grupo de extranjeros visita México porque pretende invertir en este país.</w:t>
      </w:r>
    </w:p>
    <w:p w14:paraId="1CD337EA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</w:p>
    <w:p w14:paraId="6E14DBBB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  <w:r w:rsidRPr="004F55A6">
        <w:rPr>
          <w:sz w:val="24"/>
          <w:szCs w:val="24"/>
          <w:lang w:val="es-ES"/>
        </w:rPr>
        <w:t>En la reunión que se llevó a cabo en el despacho del Presidente Municipal, se planteó al grupo de coreanos los beneficios que pueden obtener si deciden invertir en Ciudad Juárez.</w:t>
      </w:r>
    </w:p>
    <w:p w14:paraId="313E78F7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</w:p>
    <w:p w14:paraId="44B36217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  <w:r w:rsidRPr="004F55A6">
        <w:rPr>
          <w:sz w:val="24"/>
          <w:szCs w:val="24"/>
          <w:lang w:val="es-ES"/>
        </w:rPr>
        <w:t>Pérez Ruiz mencionó que el alcalde es una persona aliada a los empresarios y está interesado en que se hagan nuevas inversiones en esta localidad, ya que esto beneficia la calidad de vida de la población.</w:t>
      </w:r>
    </w:p>
    <w:p w14:paraId="30C6D556" w14:textId="77777777" w:rsidR="004F55A6" w:rsidRPr="004F55A6" w:rsidRDefault="004F55A6" w:rsidP="004F55A6">
      <w:pPr>
        <w:jc w:val="both"/>
        <w:rPr>
          <w:sz w:val="24"/>
          <w:szCs w:val="24"/>
          <w:lang w:val="es-ES"/>
        </w:rPr>
      </w:pPr>
    </w:p>
    <w:p w14:paraId="555756A5" w14:textId="56F31AEF" w:rsidR="00C9528A" w:rsidRPr="00A62443" w:rsidRDefault="004F55A6" w:rsidP="004F55A6">
      <w:pPr>
        <w:jc w:val="both"/>
        <w:rPr>
          <w:sz w:val="24"/>
          <w:szCs w:val="24"/>
          <w:lang w:val="es-ES"/>
        </w:rPr>
      </w:pPr>
      <w:r w:rsidRPr="004F55A6">
        <w:rPr>
          <w:sz w:val="24"/>
          <w:szCs w:val="24"/>
          <w:lang w:val="es-ES"/>
        </w:rPr>
        <w:t>Durante este día los empresarios harán un recorrido por diferentes sectores, con el objetivo de que conozcan Ciudad Juárez y comprendan los beneficios que representan invertir en esta localidad.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6151" w14:textId="77777777" w:rsidR="00450227" w:rsidRDefault="00450227" w:rsidP="000E1C80">
      <w:pPr>
        <w:spacing w:after="0" w:line="240" w:lineRule="auto"/>
      </w:pPr>
      <w:r>
        <w:separator/>
      </w:r>
    </w:p>
  </w:endnote>
  <w:endnote w:type="continuationSeparator" w:id="0">
    <w:p w14:paraId="0D89F855" w14:textId="77777777" w:rsidR="00450227" w:rsidRDefault="00450227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8568" w14:textId="77777777" w:rsidR="00450227" w:rsidRDefault="00450227" w:rsidP="000E1C80">
      <w:pPr>
        <w:spacing w:after="0" w:line="240" w:lineRule="auto"/>
      </w:pPr>
      <w:r>
        <w:separator/>
      </w:r>
    </w:p>
  </w:footnote>
  <w:footnote w:type="continuationSeparator" w:id="0">
    <w:p w14:paraId="328B9D9A" w14:textId="77777777" w:rsidR="00450227" w:rsidRDefault="00450227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05CA"/>
    <w:rsid w:val="001B2B2D"/>
    <w:rsid w:val="001C39FF"/>
    <w:rsid w:val="002002CA"/>
    <w:rsid w:val="002B41BB"/>
    <w:rsid w:val="003573B5"/>
    <w:rsid w:val="0036476D"/>
    <w:rsid w:val="003726FA"/>
    <w:rsid w:val="00387208"/>
    <w:rsid w:val="003A3163"/>
    <w:rsid w:val="003A37CD"/>
    <w:rsid w:val="003F1A40"/>
    <w:rsid w:val="00450227"/>
    <w:rsid w:val="004C5239"/>
    <w:rsid w:val="004F55A6"/>
    <w:rsid w:val="00500557"/>
    <w:rsid w:val="00510D05"/>
    <w:rsid w:val="005A0A02"/>
    <w:rsid w:val="005D465D"/>
    <w:rsid w:val="005E7A1B"/>
    <w:rsid w:val="005F373A"/>
    <w:rsid w:val="005F59BC"/>
    <w:rsid w:val="00652D41"/>
    <w:rsid w:val="006A5E40"/>
    <w:rsid w:val="006F02AC"/>
    <w:rsid w:val="00756C56"/>
    <w:rsid w:val="007D205A"/>
    <w:rsid w:val="007D2072"/>
    <w:rsid w:val="007F2593"/>
    <w:rsid w:val="00845BD5"/>
    <w:rsid w:val="00870307"/>
    <w:rsid w:val="008735AC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2022-01-19T18:38:00Z</dcterms:created>
  <dcterms:modified xsi:type="dcterms:W3CDTF">2022-01-19T18:38:00Z</dcterms:modified>
</cp:coreProperties>
</file>