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7986FE" w14:textId="77777777" w:rsidR="00B071F1" w:rsidRPr="00B071F1" w:rsidRDefault="00B071F1" w:rsidP="00B071F1">
      <w:pPr>
        <w:jc w:val="center"/>
        <w:rPr>
          <w:b/>
          <w:sz w:val="28"/>
          <w:szCs w:val="28"/>
          <w:lang w:val="es-ES"/>
        </w:rPr>
      </w:pPr>
      <w:bookmarkStart w:id="0" w:name="_GoBack"/>
      <w:r w:rsidRPr="00B071F1">
        <w:rPr>
          <w:b/>
          <w:sz w:val="28"/>
          <w:szCs w:val="28"/>
          <w:lang w:val="es-ES"/>
        </w:rPr>
        <w:t xml:space="preserve">Participan comerciantes de la zona centro </w:t>
      </w:r>
      <w:bookmarkEnd w:id="0"/>
      <w:r w:rsidRPr="00B071F1">
        <w:rPr>
          <w:b/>
          <w:sz w:val="28"/>
          <w:szCs w:val="28"/>
          <w:lang w:val="es-ES"/>
        </w:rPr>
        <w:t>en limpieza de calle Rafael Velarde</w:t>
      </w:r>
    </w:p>
    <w:p w14:paraId="543CA958" w14:textId="77777777" w:rsidR="00B071F1" w:rsidRPr="00B071F1" w:rsidRDefault="00B071F1" w:rsidP="00B071F1">
      <w:pPr>
        <w:jc w:val="both"/>
        <w:rPr>
          <w:sz w:val="24"/>
          <w:szCs w:val="24"/>
          <w:lang w:val="es-ES"/>
        </w:rPr>
      </w:pPr>
    </w:p>
    <w:p w14:paraId="36398477" w14:textId="77777777" w:rsidR="00B071F1" w:rsidRPr="00B071F1" w:rsidRDefault="00B071F1" w:rsidP="00B071F1">
      <w:pPr>
        <w:jc w:val="both"/>
        <w:rPr>
          <w:sz w:val="24"/>
          <w:szCs w:val="24"/>
          <w:lang w:val="es-ES"/>
        </w:rPr>
      </w:pPr>
      <w:r w:rsidRPr="00B071F1">
        <w:rPr>
          <w:sz w:val="24"/>
          <w:szCs w:val="24"/>
          <w:lang w:val="es-ES"/>
        </w:rPr>
        <w:t>Lunes 21 de febrero de 2022.- Con escobas y agua enjabonada, comerciantes de la zona centro participaron este día en la limpieza de la calle Rafael Velarde.</w:t>
      </w:r>
    </w:p>
    <w:p w14:paraId="579B877F" w14:textId="77777777" w:rsidR="00B071F1" w:rsidRPr="00B071F1" w:rsidRDefault="00B071F1" w:rsidP="00B071F1">
      <w:pPr>
        <w:jc w:val="both"/>
        <w:rPr>
          <w:sz w:val="24"/>
          <w:szCs w:val="24"/>
          <w:lang w:val="es-ES"/>
        </w:rPr>
      </w:pPr>
    </w:p>
    <w:p w14:paraId="04A9EACF" w14:textId="77777777" w:rsidR="00B071F1" w:rsidRPr="00B071F1" w:rsidRDefault="00B071F1" w:rsidP="00B071F1">
      <w:pPr>
        <w:jc w:val="both"/>
        <w:rPr>
          <w:sz w:val="24"/>
          <w:szCs w:val="24"/>
          <w:lang w:val="es-ES"/>
        </w:rPr>
      </w:pPr>
      <w:r w:rsidRPr="00B071F1">
        <w:rPr>
          <w:sz w:val="24"/>
          <w:szCs w:val="24"/>
          <w:lang w:val="es-ES"/>
        </w:rPr>
        <w:t>El titular de Regulación Comercial dio a conocer que en esta ocasión los vendedores se dieron a la tarea de limpiar la arteria Rafael Velarde, desde la avenida Vicente Guerrero hasta el tramo de la Francisco Javier Mina.</w:t>
      </w:r>
    </w:p>
    <w:p w14:paraId="05A1A83F" w14:textId="77777777" w:rsidR="00B071F1" w:rsidRPr="00B071F1" w:rsidRDefault="00B071F1" w:rsidP="00B071F1">
      <w:pPr>
        <w:jc w:val="both"/>
        <w:rPr>
          <w:sz w:val="24"/>
          <w:szCs w:val="24"/>
          <w:lang w:val="es-ES"/>
        </w:rPr>
      </w:pPr>
    </w:p>
    <w:p w14:paraId="25C03056" w14:textId="77777777" w:rsidR="00B071F1" w:rsidRPr="00B071F1" w:rsidRDefault="00B071F1" w:rsidP="00B071F1">
      <w:pPr>
        <w:jc w:val="both"/>
        <w:rPr>
          <w:sz w:val="24"/>
          <w:szCs w:val="24"/>
          <w:lang w:val="es-ES"/>
        </w:rPr>
      </w:pPr>
      <w:r w:rsidRPr="00B071F1">
        <w:rPr>
          <w:sz w:val="24"/>
          <w:szCs w:val="24"/>
          <w:lang w:val="es-ES"/>
        </w:rPr>
        <w:t>Antes de instalar sus puestos, los vendedores se dieron a la tarea de tallar los adoquines con agua y jabón a fin de mejorar la imagen del Centro Histórico.</w:t>
      </w:r>
    </w:p>
    <w:p w14:paraId="590B169A" w14:textId="77777777" w:rsidR="00B071F1" w:rsidRPr="00B071F1" w:rsidRDefault="00B071F1" w:rsidP="00B071F1">
      <w:pPr>
        <w:jc w:val="both"/>
        <w:rPr>
          <w:sz w:val="24"/>
          <w:szCs w:val="24"/>
          <w:lang w:val="es-ES"/>
        </w:rPr>
      </w:pPr>
    </w:p>
    <w:p w14:paraId="196EF71A" w14:textId="77777777" w:rsidR="00B071F1" w:rsidRPr="00B071F1" w:rsidRDefault="00B071F1" w:rsidP="00B071F1">
      <w:pPr>
        <w:jc w:val="both"/>
        <w:rPr>
          <w:sz w:val="24"/>
          <w:szCs w:val="24"/>
          <w:lang w:val="es-ES"/>
        </w:rPr>
      </w:pPr>
      <w:r w:rsidRPr="00B071F1">
        <w:rPr>
          <w:sz w:val="24"/>
          <w:szCs w:val="24"/>
          <w:lang w:val="es-ES"/>
        </w:rPr>
        <w:t>Al igual que los vendedores que se han congregado para limpiar juntos el Corredor Peatonal de la avenida 16 de Septiembre, en esta ocasión se reunieron en el cruce de Vicente Guerrero y Javier Mina para comenzar con la limpieza, acompañados de inspectores de Regulación Comercial.</w:t>
      </w:r>
    </w:p>
    <w:p w14:paraId="510A5C2A" w14:textId="77777777" w:rsidR="00B071F1" w:rsidRPr="00B071F1" w:rsidRDefault="00B071F1" w:rsidP="00B071F1">
      <w:pPr>
        <w:jc w:val="both"/>
        <w:rPr>
          <w:sz w:val="24"/>
          <w:szCs w:val="24"/>
          <w:lang w:val="es-ES"/>
        </w:rPr>
      </w:pPr>
    </w:p>
    <w:p w14:paraId="555756A5" w14:textId="157E882F" w:rsidR="00C9528A" w:rsidRPr="00A62443" w:rsidRDefault="00B071F1" w:rsidP="00B071F1">
      <w:pPr>
        <w:jc w:val="both"/>
        <w:rPr>
          <w:sz w:val="24"/>
          <w:szCs w:val="24"/>
          <w:lang w:val="es-ES"/>
        </w:rPr>
      </w:pPr>
      <w:r w:rsidRPr="00B071F1">
        <w:rPr>
          <w:sz w:val="24"/>
          <w:szCs w:val="24"/>
          <w:lang w:val="es-ES"/>
        </w:rPr>
        <w:t>Luego de realizar sus labores de limpieza, los comerciantes comenzaron a abrir sus locales para atender a la ciudadanía.</w:t>
      </w:r>
    </w:p>
    <w:sectPr w:rsidR="00C9528A" w:rsidRPr="00A62443">
      <w:headerReference w:type="default" r:id="rId6"/>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FD4ACE" w14:textId="77777777" w:rsidR="00DC5BAE" w:rsidRDefault="00DC5BAE" w:rsidP="000E1C80">
      <w:pPr>
        <w:spacing w:after="0" w:line="240" w:lineRule="auto"/>
      </w:pPr>
      <w:r>
        <w:separator/>
      </w:r>
    </w:p>
  </w:endnote>
  <w:endnote w:type="continuationSeparator" w:id="0">
    <w:p w14:paraId="456F554E" w14:textId="77777777" w:rsidR="00DC5BAE" w:rsidRDefault="00DC5BAE" w:rsidP="000E1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31679" w14:textId="77777777" w:rsidR="000E1C80" w:rsidRPr="000E1C80" w:rsidRDefault="000E1C80" w:rsidP="000E1C80">
    <w:pPr>
      <w:pStyle w:val="Footer"/>
      <w:jc w:val="center"/>
      <w:rPr>
        <w:rFonts w:ascii="Times New Roman" w:hAnsi="Times New Roman" w:cs="Times New Roman"/>
        <w:b/>
        <w:color w:val="990000"/>
        <w:sz w:val="36"/>
      </w:rPr>
    </w:pPr>
    <w:r w:rsidRPr="000E1C80">
      <w:rPr>
        <w:rFonts w:ascii="Times New Roman" w:hAnsi="Times New Roman" w:cs="Times New Roman"/>
        <w:b/>
        <w:color w:val="990000"/>
        <w:sz w:val="36"/>
      </w:rPr>
      <w:t>Coordinación General de Comunicación Social</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B8C1A2" w14:textId="77777777" w:rsidR="00DC5BAE" w:rsidRDefault="00DC5BAE" w:rsidP="000E1C80">
      <w:pPr>
        <w:spacing w:after="0" w:line="240" w:lineRule="auto"/>
      </w:pPr>
      <w:r>
        <w:separator/>
      </w:r>
    </w:p>
  </w:footnote>
  <w:footnote w:type="continuationSeparator" w:id="0">
    <w:p w14:paraId="316861FE" w14:textId="77777777" w:rsidR="00DC5BAE" w:rsidRDefault="00DC5BAE" w:rsidP="000E1C8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D4E383" w14:textId="77777777" w:rsidR="000E1C80" w:rsidRPr="000E1C80" w:rsidRDefault="000E1C80" w:rsidP="000E1C80">
    <w:pPr>
      <w:pStyle w:val="Header"/>
      <w:jc w:val="center"/>
    </w:pPr>
    <w:r>
      <w:rPr>
        <w:noProof/>
        <w:lang w:val="en-US"/>
      </w:rPr>
      <w:drawing>
        <wp:inline distT="0" distB="0" distL="0" distR="0" wp14:anchorId="24B425D4" wp14:editId="2E1BFF4C">
          <wp:extent cx="2790273" cy="1475643"/>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uarez-21-24-B1.png"/>
                  <pic:cNvPicPr/>
                </pic:nvPicPr>
                <pic:blipFill>
                  <a:blip r:embed="rId1">
                    <a:extLst>
                      <a:ext uri="{28A0092B-C50C-407E-A947-70E740481C1C}">
                        <a14:useLocalDpi xmlns:a14="http://schemas.microsoft.com/office/drawing/2010/main" val="0"/>
                      </a:ext>
                    </a:extLst>
                  </a:blip>
                  <a:stretch>
                    <a:fillRect/>
                  </a:stretch>
                </pic:blipFill>
                <pic:spPr>
                  <a:xfrm>
                    <a:off x="0" y="0"/>
                    <a:ext cx="2809779" cy="148595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C80"/>
    <w:rsid w:val="000213A1"/>
    <w:rsid w:val="00041651"/>
    <w:rsid w:val="00057275"/>
    <w:rsid w:val="00071402"/>
    <w:rsid w:val="00082280"/>
    <w:rsid w:val="000A7322"/>
    <w:rsid w:val="000B21FA"/>
    <w:rsid w:val="000E1C80"/>
    <w:rsid w:val="000E3426"/>
    <w:rsid w:val="000E3960"/>
    <w:rsid w:val="00126A7A"/>
    <w:rsid w:val="001370BE"/>
    <w:rsid w:val="001A1578"/>
    <w:rsid w:val="001B05CA"/>
    <w:rsid w:val="001B2B2D"/>
    <w:rsid w:val="001C39FF"/>
    <w:rsid w:val="002002CA"/>
    <w:rsid w:val="002B41BB"/>
    <w:rsid w:val="003573B5"/>
    <w:rsid w:val="0036476D"/>
    <w:rsid w:val="003726FA"/>
    <w:rsid w:val="00387208"/>
    <w:rsid w:val="003A3163"/>
    <w:rsid w:val="003A37CD"/>
    <w:rsid w:val="003F1A40"/>
    <w:rsid w:val="004C5239"/>
    <w:rsid w:val="00500557"/>
    <w:rsid w:val="00510D05"/>
    <w:rsid w:val="005A0A02"/>
    <w:rsid w:val="005D465D"/>
    <w:rsid w:val="005E7A1B"/>
    <w:rsid w:val="005F373A"/>
    <w:rsid w:val="005F59BC"/>
    <w:rsid w:val="00652D41"/>
    <w:rsid w:val="006A5E40"/>
    <w:rsid w:val="006F02AC"/>
    <w:rsid w:val="00756C56"/>
    <w:rsid w:val="007D205A"/>
    <w:rsid w:val="007D2072"/>
    <w:rsid w:val="007F2593"/>
    <w:rsid w:val="00845BD5"/>
    <w:rsid w:val="00870307"/>
    <w:rsid w:val="008735AC"/>
    <w:rsid w:val="009D2545"/>
    <w:rsid w:val="009F4E96"/>
    <w:rsid w:val="00A0535E"/>
    <w:rsid w:val="00A167F6"/>
    <w:rsid w:val="00A328C1"/>
    <w:rsid w:val="00A47F7A"/>
    <w:rsid w:val="00A62443"/>
    <w:rsid w:val="00A80357"/>
    <w:rsid w:val="00AA79EC"/>
    <w:rsid w:val="00AB7996"/>
    <w:rsid w:val="00B071F1"/>
    <w:rsid w:val="00B66950"/>
    <w:rsid w:val="00BA7B4B"/>
    <w:rsid w:val="00BC1B88"/>
    <w:rsid w:val="00BC585D"/>
    <w:rsid w:val="00C36254"/>
    <w:rsid w:val="00C9528A"/>
    <w:rsid w:val="00CE2444"/>
    <w:rsid w:val="00CF2A01"/>
    <w:rsid w:val="00CF5817"/>
    <w:rsid w:val="00D0204E"/>
    <w:rsid w:val="00D177CA"/>
    <w:rsid w:val="00D56CC5"/>
    <w:rsid w:val="00D954CF"/>
    <w:rsid w:val="00DC5BAE"/>
    <w:rsid w:val="00DE0CCB"/>
    <w:rsid w:val="00E94629"/>
    <w:rsid w:val="00EC6AA0"/>
    <w:rsid w:val="00F64BB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2D44FD"/>
  <w15:chartTrackingRefBased/>
  <w15:docId w15:val="{745A433E-D142-40FF-9746-1B65976D6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3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1C80"/>
    <w:pPr>
      <w:tabs>
        <w:tab w:val="center" w:pos="4419"/>
        <w:tab w:val="right" w:pos="8838"/>
      </w:tabs>
      <w:spacing w:after="0" w:line="240" w:lineRule="auto"/>
    </w:pPr>
  </w:style>
  <w:style w:type="character" w:customStyle="1" w:styleId="HeaderChar">
    <w:name w:val="Header Char"/>
    <w:basedOn w:val="DefaultParagraphFont"/>
    <w:link w:val="Header"/>
    <w:uiPriority w:val="99"/>
    <w:rsid w:val="000E1C80"/>
  </w:style>
  <w:style w:type="paragraph" w:styleId="Footer">
    <w:name w:val="footer"/>
    <w:basedOn w:val="Normal"/>
    <w:link w:val="FooterChar"/>
    <w:uiPriority w:val="99"/>
    <w:unhideWhenUsed/>
    <w:rsid w:val="000E1C80"/>
    <w:pPr>
      <w:tabs>
        <w:tab w:val="center" w:pos="4419"/>
        <w:tab w:val="right" w:pos="8838"/>
      </w:tabs>
      <w:spacing w:after="0" w:line="240" w:lineRule="auto"/>
    </w:pPr>
  </w:style>
  <w:style w:type="character" w:customStyle="1" w:styleId="FooterChar">
    <w:name w:val="Footer Char"/>
    <w:basedOn w:val="DefaultParagraphFont"/>
    <w:link w:val="Footer"/>
    <w:uiPriority w:val="99"/>
    <w:rsid w:val="000E1C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152</Words>
  <Characters>868</Characters>
  <Application>Microsoft Macintosh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Microsoft Office User</cp:lastModifiedBy>
  <cp:revision>2</cp:revision>
  <dcterms:created xsi:type="dcterms:W3CDTF">2022-02-21T21:07:00Z</dcterms:created>
  <dcterms:modified xsi:type="dcterms:W3CDTF">2022-02-21T21:07:00Z</dcterms:modified>
</cp:coreProperties>
</file>