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56A5" w14:textId="3D8BD8D0" w:rsidR="00C9528A" w:rsidRDefault="00C9528A" w:rsidP="006A5E40">
      <w:pPr>
        <w:jc w:val="both"/>
        <w:rPr>
          <w:sz w:val="24"/>
          <w:szCs w:val="24"/>
          <w:lang w:val="es-ES"/>
        </w:rPr>
      </w:pPr>
    </w:p>
    <w:p w14:paraId="24A57386" w14:textId="77777777" w:rsidR="007B0846" w:rsidRDefault="007B0846" w:rsidP="006A5E40">
      <w:pPr>
        <w:jc w:val="both"/>
        <w:rPr>
          <w:sz w:val="24"/>
          <w:szCs w:val="24"/>
          <w:lang w:val="es-ES"/>
        </w:rPr>
      </w:pPr>
    </w:p>
    <w:p w14:paraId="7CE81034" w14:textId="77777777" w:rsidR="007B0846" w:rsidRPr="007B0846" w:rsidRDefault="007B0846" w:rsidP="007B0846">
      <w:pPr>
        <w:jc w:val="center"/>
        <w:rPr>
          <w:b/>
          <w:sz w:val="28"/>
          <w:szCs w:val="28"/>
          <w:lang w:val="es-ES"/>
        </w:rPr>
      </w:pPr>
      <w:bookmarkStart w:id="0" w:name="_GoBack"/>
      <w:r w:rsidRPr="007B0846">
        <w:rPr>
          <w:b/>
          <w:sz w:val="28"/>
          <w:szCs w:val="28"/>
          <w:lang w:val="es-ES"/>
        </w:rPr>
        <w:t xml:space="preserve">Destacan deportistas de Centro Comunitario </w:t>
      </w:r>
      <w:bookmarkEnd w:id="0"/>
      <w:r w:rsidRPr="007B0846">
        <w:rPr>
          <w:b/>
          <w:sz w:val="28"/>
          <w:szCs w:val="28"/>
          <w:lang w:val="es-ES"/>
        </w:rPr>
        <w:t>Felipe Ángeles en torneo estatal</w:t>
      </w:r>
    </w:p>
    <w:p w14:paraId="6DC2A475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</w:p>
    <w:p w14:paraId="5F2C0939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  <w:r w:rsidRPr="007B0846">
        <w:rPr>
          <w:sz w:val="24"/>
          <w:szCs w:val="24"/>
          <w:lang w:val="es-ES"/>
        </w:rPr>
        <w:t>Miércoles 23 de febrero de 2022.- Deportistas que entrenan en el Centro Comunitario Felipe Ángeles destacaron el fin de semana en un torneo estatal de Tae Kwon Do.</w:t>
      </w:r>
    </w:p>
    <w:p w14:paraId="376ABF20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</w:p>
    <w:p w14:paraId="15330C4A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  <w:r w:rsidRPr="007B0846">
        <w:rPr>
          <w:sz w:val="24"/>
          <w:szCs w:val="24"/>
          <w:lang w:val="es-ES"/>
        </w:rPr>
        <w:t>El evento se llevó a cabo en el gimnasio del Colegio de Bachilleres, donde participó el equipo representativo de Tae Kwon Do integrado por 13 jóvenes atletas, quienes se hicieron acreedores a tres medallas de oro, cuatro de plata y cinco de bronce, se informó.</w:t>
      </w:r>
    </w:p>
    <w:p w14:paraId="626B284E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</w:p>
    <w:p w14:paraId="43F625BB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  <w:r w:rsidRPr="007B0846">
        <w:rPr>
          <w:sz w:val="24"/>
          <w:szCs w:val="24"/>
          <w:lang w:val="es-ES"/>
        </w:rPr>
        <w:t>Las tres medallistas de oro representarán a Chihuahua en el evento regional que se desarrollará en el estado de Durango.</w:t>
      </w:r>
    </w:p>
    <w:p w14:paraId="55125844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</w:p>
    <w:p w14:paraId="3BD100AB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  <w:r w:rsidRPr="007B0846">
        <w:rPr>
          <w:sz w:val="24"/>
          <w:szCs w:val="24"/>
          <w:lang w:val="es-ES"/>
        </w:rPr>
        <w:t xml:space="preserve">Las ganadoras son Mía </w:t>
      </w:r>
      <w:proofErr w:type="spellStart"/>
      <w:r w:rsidRPr="007B0846">
        <w:rPr>
          <w:sz w:val="24"/>
          <w:szCs w:val="24"/>
          <w:lang w:val="es-ES"/>
        </w:rPr>
        <w:t>Danay</w:t>
      </w:r>
      <w:proofErr w:type="spellEnd"/>
      <w:r w:rsidRPr="007B0846">
        <w:rPr>
          <w:sz w:val="24"/>
          <w:szCs w:val="24"/>
          <w:lang w:val="es-ES"/>
        </w:rPr>
        <w:t xml:space="preserve"> Hernández, de 55 kilogramos; Irlanda Rodríguez Serrano, de 52 kilogramos y Vanessa Rodríguez de 46 kilogramos.</w:t>
      </w:r>
    </w:p>
    <w:p w14:paraId="5C138366" w14:textId="77777777" w:rsidR="007B0846" w:rsidRPr="007B0846" w:rsidRDefault="007B0846" w:rsidP="007B0846">
      <w:pPr>
        <w:jc w:val="both"/>
        <w:rPr>
          <w:sz w:val="24"/>
          <w:szCs w:val="24"/>
          <w:lang w:val="es-ES"/>
        </w:rPr>
      </w:pPr>
    </w:p>
    <w:p w14:paraId="7A4DB404" w14:textId="73A4D3BE" w:rsidR="007B0846" w:rsidRPr="00A62443" w:rsidRDefault="007B0846" w:rsidP="007B0846">
      <w:pPr>
        <w:jc w:val="both"/>
        <w:rPr>
          <w:sz w:val="24"/>
          <w:szCs w:val="24"/>
          <w:lang w:val="es-ES"/>
        </w:rPr>
      </w:pPr>
      <w:r w:rsidRPr="007B0846">
        <w:rPr>
          <w:sz w:val="24"/>
          <w:szCs w:val="24"/>
          <w:lang w:val="es-ES"/>
        </w:rPr>
        <w:t>Las tres jóvenes entrenan en el Centro Comunitario Felipe Ángeles El Retiro, situado en el cruce de las calles Tabaco y Arroyo del Mimbre en la colonia Felipe Ángeles.</w:t>
      </w:r>
    </w:p>
    <w:sectPr w:rsidR="007B0846" w:rsidRPr="00A624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3CD84" w14:textId="77777777" w:rsidR="00C50BC2" w:rsidRDefault="00C50BC2" w:rsidP="000E1C80">
      <w:pPr>
        <w:spacing w:after="0" w:line="240" w:lineRule="auto"/>
      </w:pPr>
      <w:r>
        <w:separator/>
      </w:r>
    </w:p>
  </w:endnote>
  <w:endnote w:type="continuationSeparator" w:id="0">
    <w:p w14:paraId="7F56FC17" w14:textId="77777777" w:rsidR="00C50BC2" w:rsidRDefault="00C50BC2" w:rsidP="000E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1679" w14:textId="77777777" w:rsidR="000E1C80" w:rsidRPr="000E1C80" w:rsidRDefault="000E1C80" w:rsidP="000E1C80">
    <w:pPr>
      <w:pStyle w:val="Footer"/>
      <w:jc w:val="center"/>
      <w:rPr>
        <w:rFonts w:ascii="Times New Roman" w:hAnsi="Times New Roman" w:cs="Times New Roman"/>
        <w:b/>
        <w:color w:val="990000"/>
        <w:sz w:val="36"/>
      </w:rPr>
    </w:pPr>
    <w:r w:rsidRPr="000E1C80">
      <w:rPr>
        <w:rFonts w:ascii="Times New Roman" w:hAnsi="Times New Roman" w:cs="Times New Roman"/>
        <w:b/>
        <w:color w:val="990000"/>
        <w:sz w:val="36"/>
      </w:rPr>
      <w:t>Coordinación General de Comunicación Social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FA1E" w14:textId="77777777" w:rsidR="00C50BC2" w:rsidRDefault="00C50BC2" w:rsidP="000E1C80">
      <w:pPr>
        <w:spacing w:after="0" w:line="240" w:lineRule="auto"/>
      </w:pPr>
      <w:r>
        <w:separator/>
      </w:r>
    </w:p>
  </w:footnote>
  <w:footnote w:type="continuationSeparator" w:id="0">
    <w:p w14:paraId="028C980E" w14:textId="77777777" w:rsidR="00C50BC2" w:rsidRDefault="00C50BC2" w:rsidP="000E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E383" w14:textId="77777777" w:rsidR="000E1C80" w:rsidRPr="000E1C80" w:rsidRDefault="000E1C80" w:rsidP="000E1C80">
    <w:pPr>
      <w:pStyle w:val="Header"/>
      <w:jc w:val="center"/>
    </w:pPr>
    <w:r>
      <w:rPr>
        <w:noProof/>
        <w:lang w:val="en-US"/>
      </w:rPr>
      <w:drawing>
        <wp:inline distT="0" distB="0" distL="0" distR="0" wp14:anchorId="24B425D4" wp14:editId="2E1BFF4C">
          <wp:extent cx="2790273" cy="14756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arez-21-24-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79" cy="14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0"/>
    <w:rsid w:val="000213A1"/>
    <w:rsid w:val="00041651"/>
    <w:rsid w:val="00057275"/>
    <w:rsid w:val="00071402"/>
    <w:rsid w:val="00082280"/>
    <w:rsid w:val="000A7322"/>
    <w:rsid w:val="000B21FA"/>
    <w:rsid w:val="000E1C80"/>
    <w:rsid w:val="000E3426"/>
    <w:rsid w:val="000E3960"/>
    <w:rsid w:val="00126A7A"/>
    <w:rsid w:val="001370BE"/>
    <w:rsid w:val="001A1578"/>
    <w:rsid w:val="001B05CA"/>
    <w:rsid w:val="001B2B2D"/>
    <w:rsid w:val="001C39FF"/>
    <w:rsid w:val="002002CA"/>
    <w:rsid w:val="002B41BB"/>
    <w:rsid w:val="003573B5"/>
    <w:rsid w:val="0036476D"/>
    <w:rsid w:val="003726FA"/>
    <w:rsid w:val="00387208"/>
    <w:rsid w:val="003A3163"/>
    <w:rsid w:val="003A37CD"/>
    <w:rsid w:val="003F1A40"/>
    <w:rsid w:val="004C5239"/>
    <w:rsid w:val="00500557"/>
    <w:rsid w:val="00510D05"/>
    <w:rsid w:val="005A0A02"/>
    <w:rsid w:val="005D465D"/>
    <w:rsid w:val="005E7A1B"/>
    <w:rsid w:val="005F373A"/>
    <w:rsid w:val="005F59BC"/>
    <w:rsid w:val="00652D41"/>
    <w:rsid w:val="006A5E40"/>
    <w:rsid w:val="006F02AC"/>
    <w:rsid w:val="00756C56"/>
    <w:rsid w:val="007B0846"/>
    <w:rsid w:val="007D205A"/>
    <w:rsid w:val="007D2072"/>
    <w:rsid w:val="007F2593"/>
    <w:rsid w:val="00845BD5"/>
    <w:rsid w:val="00870307"/>
    <w:rsid w:val="008735AC"/>
    <w:rsid w:val="009D2545"/>
    <w:rsid w:val="009F4E96"/>
    <w:rsid w:val="00A0535E"/>
    <w:rsid w:val="00A167F6"/>
    <w:rsid w:val="00A328C1"/>
    <w:rsid w:val="00A47F7A"/>
    <w:rsid w:val="00A62443"/>
    <w:rsid w:val="00A80357"/>
    <w:rsid w:val="00AA79EC"/>
    <w:rsid w:val="00AB7996"/>
    <w:rsid w:val="00B66950"/>
    <w:rsid w:val="00BA7B4B"/>
    <w:rsid w:val="00BC1B88"/>
    <w:rsid w:val="00BC585D"/>
    <w:rsid w:val="00C36254"/>
    <w:rsid w:val="00C50BC2"/>
    <w:rsid w:val="00C9528A"/>
    <w:rsid w:val="00CE2444"/>
    <w:rsid w:val="00CF2A01"/>
    <w:rsid w:val="00CF5817"/>
    <w:rsid w:val="00D0204E"/>
    <w:rsid w:val="00D177CA"/>
    <w:rsid w:val="00D56CC5"/>
    <w:rsid w:val="00D954CF"/>
    <w:rsid w:val="00DE0CCB"/>
    <w:rsid w:val="00E94629"/>
    <w:rsid w:val="00EC6AA0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4FD"/>
  <w15:chartTrackingRefBased/>
  <w15:docId w15:val="{745A433E-D142-40FF-9746-1B65976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80"/>
  </w:style>
  <w:style w:type="paragraph" w:styleId="Footer">
    <w:name w:val="footer"/>
    <w:basedOn w:val="Normal"/>
    <w:link w:val="Foot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2022-02-23T21:45:00Z</dcterms:created>
  <dcterms:modified xsi:type="dcterms:W3CDTF">2022-02-23T21:45:00Z</dcterms:modified>
</cp:coreProperties>
</file>