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756A5" w14:textId="3D8BD8D0" w:rsidR="00C9528A" w:rsidRDefault="00C9528A" w:rsidP="006A5E40">
      <w:pPr>
        <w:jc w:val="both"/>
        <w:rPr>
          <w:sz w:val="24"/>
          <w:szCs w:val="24"/>
          <w:lang w:val="es-ES"/>
        </w:rPr>
      </w:pPr>
    </w:p>
    <w:p w14:paraId="7345B03C" w14:textId="105A616C" w:rsidR="008F3800" w:rsidRPr="008F3800" w:rsidRDefault="008F3800" w:rsidP="008F3800">
      <w:pPr>
        <w:jc w:val="center"/>
        <w:rPr>
          <w:b/>
          <w:sz w:val="28"/>
          <w:szCs w:val="28"/>
          <w:lang w:val="es-ES"/>
        </w:rPr>
      </w:pPr>
      <w:bookmarkStart w:id="0" w:name="_GoBack"/>
      <w:r w:rsidRPr="008F3800">
        <w:rPr>
          <w:b/>
          <w:sz w:val="28"/>
          <w:szCs w:val="28"/>
          <w:lang w:val="es-ES"/>
        </w:rPr>
        <w:t xml:space="preserve">Encabeza Presidente Municipal </w:t>
      </w:r>
      <w:bookmarkEnd w:id="0"/>
      <w:r w:rsidRPr="008F3800">
        <w:rPr>
          <w:b/>
          <w:sz w:val="28"/>
          <w:szCs w:val="28"/>
          <w:lang w:val="es-ES"/>
        </w:rPr>
        <w:t>mesa de trabajo para dar seguimiento a proyectos con la CFE y sector empresarial</w:t>
      </w:r>
    </w:p>
    <w:p w14:paraId="5386DAF7" w14:textId="77777777" w:rsidR="008F3800" w:rsidRPr="008F3800" w:rsidRDefault="008F3800" w:rsidP="008F3800">
      <w:pPr>
        <w:jc w:val="both"/>
        <w:rPr>
          <w:sz w:val="24"/>
          <w:szCs w:val="24"/>
          <w:lang w:val="es-ES"/>
        </w:rPr>
      </w:pPr>
    </w:p>
    <w:p w14:paraId="778B2898" w14:textId="77777777" w:rsidR="008F3800" w:rsidRPr="008F3800" w:rsidRDefault="008F3800" w:rsidP="008F3800">
      <w:pPr>
        <w:jc w:val="both"/>
        <w:rPr>
          <w:sz w:val="24"/>
          <w:szCs w:val="24"/>
          <w:lang w:val="es-ES"/>
        </w:rPr>
      </w:pPr>
      <w:r w:rsidRPr="008F3800">
        <w:rPr>
          <w:sz w:val="24"/>
          <w:szCs w:val="24"/>
          <w:lang w:val="es-ES"/>
        </w:rPr>
        <w:t>Miércoles 30 de marzo de 2022.- El Presidente Municipal, Cruz Pérez Cuéllar, encabezó una reunión de trabajo con  representantes de la Comisión Federal de Electricidad (CFE) y cámaras empresariales, para dar seguimiento a proyectos enfocados en mejorar la cobertura del sistema de energía eléctrica en Ciudad Juárez.</w:t>
      </w:r>
    </w:p>
    <w:p w14:paraId="30A13A84" w14:textId="77777777" w:rsidR="008F3800" w:rsidRPr="008F3800" w:rsidRDefault="008F3800" w:rsidP="008F3800">
      <w:pPr>
        <w:jc w:val="both"/>
        <w:rPr>
          <w:sz w:val="24"/>
          <w:szCs w:val="24"/>
          <w:lang w:val="es-ES"/>
        </w:rPr>
      </w:pPr>
    </w:p>
    <w:p w14:paraId="344EB7FD" w14:textId="77777777" w:rsidR="008F3800" w:rsidRPr="008F3800" w:rsidRDefault="008F3800" w:rsidP="008F3800">
      <w:pPr>
        <w:jc w:val="both"/>
        <w:rPr>
          <w:sz w:val="24"/>
          <w:szCs w:val="24"/>
          <w:lang w:val="es-ES"/>
        </w:rPr>
      </w:pPr>
      <w:r w:rsidRPr="008F3800">
        <w:rPr>
          <w:sz w:val="24"/>
          <w:szCs w:val="24"/>
          <w:lang w:val="es-ES"/>
        </w:rPr>
        <w:t xml:space="preserve">En los trabajos también participó el superintendente de la CFE Zona Juárez, Alejandro Hernández Estrella; Oscar </w:t>
      </w:r>
      <w:proofErr w:type="spellStart"/>
      <w:r w:rsidRPr="008F3800">
        <w:rPr>
          <w:sz w:val="24"/>
          <w:szCs w:val="24"/>
          <w:lang w:val="es-ES"/>
        </w:rPr>
        <w:t>Ibañez</w:t>
      </w:r>
      <w:proofErr w:type="spellEnd"/>
      <w:r w:rsidRPr="008F3800">
        <w:rPr>
          <w:sz w:val="24"/>
          <w:szCs w:val="24"/>
          <w:lang w:val="es-ES"/>
        </w:rPr>
        <w:t xml:space="preserve"> Hernández, coordinador de Gabinete Zona Norte de Gobierno del Estado y Juan Carlos Loera de la Rosa, delegado de Programas Sociales del Gobierno Federal, entre otros. </w:t>
      </w:r>
    </w:p>
    <w:p w14:paraId="4AF53D2D" w14:textId="77777777" w:rsidR="008F3800" w:rsidRPr="008F3800" w:rsidRDefault="008F3800" w:rsidP="008F3800">
      <w:pPr>
        <w:jc w:val="both"/>
        <w:rPr>
          <w:sz w:val="24"/>
          <w:szCs w:val="24"/>
          <w:lang w:val="es-ES"/>
        </w:rPr>
      </w:pPr>
    </w:p>
    <w:p w14:paraId="3D38C023" w14:textId="77777777" w:rsidR="008F3800" w:rsidRPr="008F3800" w:rsidRDefault="008F3800" w:rsidP="008F3800">
      <w:pPr>
        <w:jc w:val="both"/>
        <w:rPr>
          <w:sz w:val="24"/>
          <w:szCs w:val="24"/>
          <w:lang w:val="es-ES"/>
        </w:rPr>
      </w:pPr>
      <w:r w:rsidRPr="008F3800">
        <w:rPr>
          <w:sz w:val="24"/>
          <w:szCs w:val="24"/>
          <w:lang w:val="es-ES"/>
        </w:rPr>
        <w:t>El alcalde comentó que esta reunión demuestra el interés que tiene la CFE para atender a la comunidad juarense manteniendo la coordinación con los distintos grupos de la sociedad, por lo que reiteró su disposición y aseguró que dará seguimiento al tema el próximo viernes, durante la visita que hará a Ciudad Juárez el secretario de Gobernación, Augusto López Hernández.</w:t>
      </w:r>
    </w:p>
    <w:p w14:paraId="452FE1EB" w14:textId="77777777" w:rsidR="008F3800" w:rsidRPr="008F3800" w:rsidRDefault="008F3800" w:rsidP="008F3800">
      <w:pPr>
        <w:jc w:val="both"/>
        <w:rPr>
          <w:sz w:val="24"/>
          <w:szCs w:val="24"/>
          <w:lang w:val="es-ES"/>
        </w:rPr>
      </w:pPr>
    </w:p>
    <w:p w14:paraId="58FAE117" w14:textId="77777777" w:rsidR="008F3800" w:rsidRPr="008F3800" w:rsidRDefault="008F3800" w:rsidP="008F3800">
      <w:pPr>
        <w:jc w:val="both"/>
        <w:rPr>
          <w:sz w:val="24"/>
          <w:szCs w:val="24"/>
          <w:lang w:val="es-ES"/>
        </w:rPr>
      </w:pPr>
      <w:r w:rsidRPr="008F3800">
        <w:rPr>
          <w:sz w:val="24"/>
          <w:szCs w:val="24"/>
          <w:lang w:val="es-ES"/>
        </w:rPr>
        <w:t>El objetivo de la reunión fue hacer el análisis correspondiente a la demanda eléctrica en el sector habitacional, comercial e industrial de la ciudad, para integrar los proyectos técnicos que impulsarán mediante la CFE.</w:t>
      </w:r>
    </w:p>
    <w:p w14:paraId="2B9A1EB3" w14:textId="77777777" w:rsidR="008F3800" w:rsidRPr="008F3800" w:rsidRDefault="008F3800" w:rsidP="008F3800">
      <w:pPr>
        <w:jc w:val="both"/>
        <w:rPr>
          <w:sz w:val="24"/>
          <w:szCs w:val="24"/>
          <w:lang w:val="es-ES"/>
        </w:rPr>
      </w:pPr>
    </w:p>
    <w:p w14:paraId="52988FB8" w14:textId="77777777" w:rsidR="008F3800" w:rsidRPr="008F3800" w:rsidRDefault="008F3800" w:rsidP="008F3800">
      <w:pPr>
        <w:jc w:val="both"/>
        <w:rPr>
          <w:sz w:val="24"/>
          <w:szCs w:val="24"/>
          <w:lang w:val="es-ES"/>
        </w:rPr>
      </w:pPr>
      <w:r w:rsidRPr="008F3800">
        <w:rPr>
          <w:sz w:val="24"/>
          <w:szCs w:val="24"/>
          <w:lang w:val="es-ES"/>
        </w:rPr>
        <w:t xml:space="preserve">Lo anterior permitirá definir las estrategias que lleven a un proyecto de inversión y desarrollo para satisfacer la necesidad energética para Ciudad Juárez, tomando en cuenta las proyecciones de crecimiento para la localidad en los próximos cinco años, así como las estadísticas de infraestructura y necesidades de la ciudad incluidas en el plan rector de la CFE. </w:t>
      </w:r>
    </w:p>
    <w:p w14:paraId="41CE65C1" w14:textId="77777777" w:rsidR="008F3800" w:rsidRPr="008F3800" w:rsidRDefault="008F3800" w:rsidP="008F3800">
      <w:pPr>
        <w:jc w:val="both"/>
        <w:rPr>
          <w:sz w:val="24"/>
          <w:szCs w:val="24"/>
          <w:lang w:val="es-ES"/>
        </w:rPr>
      </w:pPr>
    </w:p>
    <w:p w14:paraId="5FC7ABB1" w14:textId="262263C6" w:rsidR="008F3800" w:rsidRPr="00A62443" w:rsidRDefault="008F3800" w:rsidP="008F3800">
      <w:pPr>
        <w:jc w:val="both"/>
        <w:rPr>
          <w:sz w:val="24"/>
          <w:szCs w:val="24"/>
          <w:lang w:val="es-ES"/>
        </w:rPr>
      </w:pPr>
      <w:r w:rsidRPr="008F3800">
        <w:rPr>
          <w:sz w:val="24"/>
          <w:szCs w:val="24"/>
          <w:lang w:val="es-ES"/>
        </w:rPr>
        <w:t>En la reunión estuvieron los titulares y representantes de cámaras empresariales como INDEX, CANACINTRA, CMIC, CIMECH, CANADEVI, COPARMEX,  CANACO, Consejo de Desarrollo Económico, South West Maquila Asociación y Desarrollo Económico, entre otras.</w:t>
      </w:r>
    </w:p>
    <w:sectPr w:rsidR="008F3800" w:rsidRPr="00A6244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6450F" w14:textId="77777777" w:rsidR="00166381" w:rsidRDefault="00166381" w:rsidP="000E1C80">
      <w:pPr>
        <w:spacing w:after="0" w:line="240" w:lineRule="auto"/>
      </w:pPr>
      <w:r>
        <w:separator/>
      </w:r>
    </w:p>
  </w:endnote>
  <w:endnote w:type="continuationSeparator" w:id="0">
    <w:p w14:paraId="55B78193" w14:textId="77777777" w:rsidR="00166381" w:rsidRDefault="00166381" w:rsidP="000E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1679" w14:textId="77777777" w:rsidR="000E1C80" w:rsidRPr="000E1C80" w:rsidRDefault="000E1C80" w:rsidP="000E1C80">
    <w:pPr>
      <w:pStyle w:val="Footer"/>
      <w:jc w:val="center"/>
      <w:rPr>
        <w:rFonts w:ascii="Times New Roman" w:hAnsi="Times New Roman" w:cs="Times New Roman"/>
        <w:b/>
        <w:color w:val="990000"/>
        <w:sz w:val="36"/>
      </w:rPr>
    </w:pPr>
    <w:r w:rsidRPr="000E1C80">
      <w:rPr>
        <w:rFonts w:ascii="Times New Roman" w:hAnsi="Times New Roman" w:cs="Times New Roman"/>
        <w:b/>
        <w:color w:val="990000"/>
        <w:sz w:val="36"/>
      </w:rPr>
      <w:t>Coordinación General de Comunicación Social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ACF39" w14:textId="77777777" w:rsidR="00166381" w:rsidRDefault="00166381" w:rsidP="000E1C80">
      <w:pPr>
        <w:spacing w:after="0" w:line="240" w:lineRule="auto"/>
      </w:pPr>
      <w:r>
        <w:separator/>
      </w:r>
    </w:p>
  </w:footnote>
  <w:footnote w:type="continuationSeparator" w:id="0">
    <w:p w14:paraId="38AFAC98" w14:textId="77777777" w:rsidR="00166381" w:rsidRDefault="00166381" w:rsidP="000E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E383" w14:textId="77777777" w:rsidR="000E1C80" w:rsidRPr="000E1C80" w:rsidRDefault="000E1C80" w:rsidP="000E1C80">
    <w:pPr>
      <w:pStyle w:val="Header"/>
      <w:jc w:val="center"/>
    </w:pPr>
    <w:r>
      <w:rPr>
        <w:noProof/>
        <w:lang w:val="en-US"/>
      </w:rPr>
      <w:drawing>
        <wp:inline distT="0" distB="0" distL="0" distR="0" wp14:anchorId="24B425D4" wp14:editId="2E1BFF4C">
          <wp:extent cx="2790273" cy="1475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arez-21-24-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79" cy="14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80"/>
    <w:rsid w:val="000213A1"/>
    <w:rsid w:val="00041651"/>
    <w:rsid w:val="00057275"/>
    <w:rsid w:val="00071402"/>
    <w:rsid w:val="00082280"/>
    <w:rsid w:val="000A7322"/>
    <w:rsid w:val="000B21FA"/>
    <w:rsid w:val="000E1C80"/>
    <w:rsid w:val="000E3426"/>
    <w:rsid w:val="000E3960"/>
    <w:rsid w:val="00126A7A"/>
    <w:rsid w:val="001370BE"/>
    <w:rsid w:val="00166381"/>
    <w:rsid w:val="001A1578"/>
    <w:rsid w:val="001B05CA"/>
    <w:rsid w:val="001B2B2D"/>
    <w:rsid w:val="001C39FF"/>
    <w:rsid w:val="002002CA"/>
    <w:rsid w:val="002B41BB"/>
    <w:rsid w:val="003573B5"/>
    <w:rsid w:val="0036476D"/>
    <w:rsid w:val="003726FA"/>
    <w:rsid w:val="00387208"/>
    <w:rsid w:val="003A3163"/>
    <w:rsid w:val="003A37CD"/>
    <w:rsid w:val="003F1A40"/>
    <w:rsid w:val="004C5239"/>
    <w:rsid w:val="00500557"/>
    <w:rsid w:val="00510D05"/>
    <w:rsid w:val="005A0A02"/>
    <w:rsid w:val="005D465D"/>
    <w:rsid w:val="005E7A1B"/>
    <w:rsid w:val="005F373A"/>
    <w:rsid w:val="005F59BC"/>
    <w:rsid w:val="00652D41"/>
    <w:rsid w:val="006A5E40"/>
    <w:rsid w:val="006F02AC"/>
    <w:rsid w:val="00756C56"/>
    <w:rsid w:val="007D205A"/>
    <w:rsid w:val="007D2072"/>
    <w:rsid w:val="007F2593"/>
    <w:rsid w:val="00845BD5"/>
    <w:rsid w:val="00870307"/>
    <w:rsid w:val="008735AC"/>
    <w:rsid w:val="008F3800"/>
    <w:rsid w:val="009D2545"/>
    <w:rsid w:val="009F4E96"/>
    <w:rsid w:val="00A0535E"/>
    <w:rsid w:val="00A167F6"/>
    <w:rsid w:val="00A328C1"/>
    <w:rsid w:val="00A47F7A"/>
    <w:rsid w:val="00A62443"/>
    <w:rsid w:val="00A80357"/>
    <w:rsid w:val="00AA79EC"/>
    <w:rsid w:val="00AB7996"/>
    <w:rsid w:val="00B66950"/>
    <w:rsid w:val="00BA7B4B"/>
    <w:rsid w:val="00BC1B88"/>
    <w:rsid w:val="00BC585D"/>
    <w:rsid w:val="00C36254"/>
    <w:rsid w:val="00C9528A"/>
    <w:rsid w:val="00CE2444"/>
    <w:rsid w:val="00CF2A01"/>
    <w:rsid w:val="00CF5817"/>
    <w:rsid w:val="00D0204E"/>
    <w:rsid w:val="00D177CA"/>
    <w:rsid w:val="00D56CC5"/>
    <w:rsid w:val="00D954CF"/>
    <w:rsid w:val="00DE0CCB"/>
    <w:rsid w:val="00E94629"/>
    <w:rsid w:val="00EC6AA0"/>
    <w:rsid w:val="00F6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D44FD"/>
  <w15:chartTrackingRefBased/>
  <w15:docId w15:val="{745A433E-D142-40FF-9746-1B65976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80"/>
  </w:style>
  <w:style w:type="paragraph" w:styleId="Footer">
    <w:name w:val="footer"/>
    <w:basedOn w:val="Normal"/>
    <w:link w:val="Foot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1639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2</cp:revision>
  <dcterms:created xsi:type="dcterms:W3CDTF">2022-03-30T21:00:00Z</dcterms:created>
  <dcterms:modified xsi:type="dcterms:W3CDTF">2022-03-30T21:00:00Z</dcterms:modified>
</cp:coreProperties>
</file>