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D889" w14:textId="77777777" w:rsidR="004E10CD" w:rsidRPr="004E10CD" w:rsidRDefault="004E10CD" w:rsidP="004E10C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4E10CD">
        <w:rPr>
          <w:b/>
          <w:sz w:val="28"/>
          <w:szCs w:val="28"/>
          <w:lang w:val="es-ES"/>
        </w:rPr>
        <w:t>Dictaminan obligatoriedad de atención psicológica para integrantes de instituciones de Seguridad Pública municipales</w:t>
      </w:r>
    </w:p>
    <w:bookmarkEnd w:id="0"/>
    <w:p w14:paraId="55CAE200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</w:p>
    <w:p w14:paraId="634CF8DB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 xml:space="preserve">Las Comisiones Edilicias de Gobernación y Seguridad dictaminaron en conjunto este día una propuesta de adición al Reglamento del Sistema de Seguridad Pública de Juárez, para hacer obligatoria la atención psicológica a los elementos de las instituciones de Seguridad Pública municipales. </w:t>
      </w:r>
    </w:p>
    <w:p w14:paraId="1AF3E81D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En sesión ordinaria a la que asistió el secretario de Seguridad Pública Municipal, César Omar Muñoz Morales para explicar la iniciativa, las y los regidores aprobaron la adición que busca atender la salud mental de los integrantes de las corporaciones municipales y sus familias, dijo el regidor Antonio Domínguez Alderete.</w:t>
      </w:r>
    </w:p>
    <w:p w14:paraId="1A1C725C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Explicó que tras analizarse y discutirse, se dictaminó adicionar los artículos 50 y 93 apartado B del Reglamento del Sistema Municipal de Seguridad Pública. La propuesta será sometida a la aprobación del Cabildo en su próxima sesión.</w:t>
      </w:r>
    </w:p>
    <w:p w14:paraId="505BF462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Al artículo 93 que establece los requisitos de ingreso y permanencia en las instituciones, se le agregó la fracción XI que establece: Someterse a la programación de evaluaciones psicológicas permanentes.</w:t>
      </w:r>
    </w:p>
    <w:p w14:paraId="72BB3FF2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En tanto, al artículo 50 que estipula que “con el objeto de garantizar el cumplimiento de los principios de legalidad, objetividad, eficiencia, profesionalismo, honradez y respeto a los derechos humanos, los integrantes de las instituciones de Seguridad Pública Municipales se sujetarán a las siguientes obligaciones”, se le agrega la fracción XVII que establece: Participar en los proyectos de salud mental que se establezcan.</w:t>
      </w:r>
    </w:p>
    <w:p w14:paraId="149119C8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“La Secretaría de Seguridad Pública nos propuso esta adición al reglamento y lo aprobamos de manera positiva, fue aprobado de manera unánime por las dos comisiones que sesionamos y se estará presentando en la próxima sesión de Cabildo”, dijo Domínguez Alderete.</w:t>
      </w:r>
    </w:p>
    <w:p w14:paraId="1D96D2AB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Señaló que el Ayuntamiento 2021-2024 está trabajando en la salud mental de los integrantes de las corporaciones municipales, incluyendo Coordinación de Seguridad Vial.</w:t>
      </w:r>
    </w:p>
    <w:p w14:paraId="3E1CA8C3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 xml:space="preserve">“Se está buscando que se trabaje en la salud mental de los elementos de Seguridad Pública porque su trabajo es de alto riesgo y de alto estrés como agentes preventivos, es una ciudad complicada y en su turno pueden vivir eventos duros, difíciles y traumáticos.  Por eso se </w:t>
      </w:r>
      <w:r w:rsidRPr="004E10CD">
        <w:rPr>
          <w:sz w:val="24"/>
          <w:szCs w:val="24"/>
          <w:lang w:val="es-ES"/>
        </w:rPr>
        <w:lastRenderedPageBreak/>
        <w:t>aprobó esta modificación para buscar que sea permanente la capacitación, y trabajen en temas de salud mental para ellos y sus familias”, añadió el regidor.</w:t>
      </w:r>
    </w:p>
    <w:p w14:paraId="6C8314FB" w14:textId="77777777" w:rsidR="004E10CD" w:rsidRPr="004E10CD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Este mismo día, la Comisión Edilicia de Trabajo y Previsión Social que coordina el regidor Pedro Alberto Matus Peña, en sesión ordinaria, dio seguimiento a la propuesta para elaborar un Manual de Protocolo Práctico de Atención Sicológica para los elementos de Seguridad Pública, Coordinación de Seguridad Vial y Protección Civil, así como para sus familias.</w:t>
      </w:r>
    </w:p>
    <w:p w14:paraId="555756A5" w14:textId="7BC8E0B5" w:rsidR="00C9528A" w:rsidRPr="00A62443" w:rsidRDefault="004E10CD" w:rsidP="004E10CD">
      <w:pPr>
        <w:jc w:val="both"/>
        <w:rPr>
          <w:sz w:val="24"/>
          <w:szCs w:val="24"/>
          <w:lang w:val="es-ES"/>
        </w:rPr>
      </w:pPr>
      <w:r w:rsidRPr="004E10CD">
        <w:rPr>
          <w:sz w:val="24"/>
          <w:szCs w:val="24"/>
          <w:lang w:val="es-ES"/>
        </w:rPr>
        <w:t>Esta propuesta de protocolo fue elaborada por la Unidad Mixta de Defensa Legal y Atención Psicológica para los Policías y sus Familias, en colaboración de la Universidad de Texas en El Paso (UTEP) y el Departamento de Policía de El Paso, Texas; actualmente es analizada por integrantes del programa de Psicología de la Universidad Autónoma de Ciudad Juárez (UACJ).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CB89" w14:textId="77777777" w:rsidR="007568DC" w:rsidRDefault="007568DC" w:rsidP="000E1C80">
      <w:pPr>
        <w:spacing w:after="0" w:line="240" w:lineRule="auto"/>
      </w:pPr>
      <w:r>
        <w:separator/>
      </w:r>
    </w:p>
  </w:endnote>
  <w:endnote w:type="continuationSeparator" w:id="0">
    <w:p w14:paraId="38F09216" w14:textId="77777777" w:rsidR="007568DC" w:rsidRDefault="007568DC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D2B7" w14:textId="77777777" w:rsidR="007568DC" w:rsidRDefault="007568DC" w:rsidP="000E1C80">
      <w:pPr>
        <w:spacing w:after="0" w:line="240" w:lineRule="auto"/>
      </w:pPr>
      <w:r>
        <w:separator/>
      </w:r>
    </w:p>
  </w:footnote>
  <w:footnote w:type="continuationSeparator" w:id="0">
    <w:p w14:paraId="13072B65" w14:textId="77777777" w:rsidR="007568DC" w:rsidRDefault="007568DC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4C5239"/>
    <w:rsid w:val="004E10CD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F02AC"/>
    <w:rsid w:val="007568DC"/>
    <w:rsid w:val="00756C56"/>
    <w:rsid w:val="007D205A"/>
    <w:rsid w:val="007D2072"/>
    <w:rsid w:val="007F2593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2022-04-06T15:37:00Z</dcterms:created>
  <dcterms:modified xsi:type="dcterms:W3CDTF">2022-04-06T15:37:00Z</dcterms:modified>
</cp:coreProperties>
</file>