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2033E" w14:textId="77777777" w:rsidR="00E552B5" w:rsidRPr="00E552B5" w:rsidRDefault="00E552B5" w:rsidP="00E552B5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E552B5">
        <w:rPr>
          <w:b/>
          <w:sz w:val="28"/>
          <w:szCs w:val="28"/>
          <w:lang w:val="es-ES"/>
        </w:rPr>
        <w:t>Conmemora Alcalde aniversario de Héroe Ferrocarrilero</w:t>
      </w:r>
    </w:p>
    <w:bookmarkEnd w:id="0"/>
    <w:p w14:paraId="6B834DFB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</w:p>
    <w:p w14:paraId="27538049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  <w:r w:rsidRPr="00E552B5">
        <w:rPr>
          <w:sz w:val="24"/>
          <w:szCs w:val="24"/>
          <w:lang w:val="es-ES"/>
        </w:rPr>
        <w:t>Lunes 7 de noviembre de 2022.- El Presidente Municipal, Cruz Pérez Cuéllar, encabezó la ceremonia del 115 aniversario luctuoso del Héroe Ferrocarrilero, Jesús García Corona.</w:t>
      </w:r>
    </w:p>
    <w:p w14:paraId="496D2BCA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</w:p>
    <w:p w14:paraId="7C35B1DB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  <w:r w:rsidRPr="00E552B5">
        <w:rPr>
          <w:sz w:val="24"/>
          <w:szCs w:val="24"/>
          <w:lang w:val="es-ES"/>
        </w:rPr>
        <w:t>La ceremonia estuvo a cargo de la Dirección de Educación y se contó con la participación de la Secretaría de la Defensa Nacional y de líderes ferrocarrileros.</w:t>
      </w:r>
    </w:p>
    <w:p w14:paraId="32F517B8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</w:p>
    <w:p w14:paraId="7F9BBCBD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  <w:r w:rsidRPr="00E552B5">
        <w:rPr>
          <w:sz w:val="24"/>
          <w:szCs w:val="24"/>
          <w:lang w:val="es-ES"/>
        </w:rPr>
        <w:t>El alcalde destacó la importancia de celebrar el 7 de noviembre el Día del Ferrocarrilero, en memoria del Héroe de Nacozari.</w:t>
      </w:r>
    </w:p>
    <w:p w14:paraId="14A4A921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</w:p>
    <w:p w14:paraId="0BF9243E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  <w:r w:rsidRPr="00E552B5">
        <w:rPr>
          <w:sz w:val="24"/>
          <w:szCs w:val="24"/>
          <w:lang w:val="es-ES"/>
        </w:rPr>
        <w:t>Hoy en día, el ferrocarril tiene suma importancia para México y para el mundo, por ejemplo El Chepe es una gran referencia en nuestro país; hay otros destacables como el Tren Maya, el cual será también motivo de orgullo.</w:t>
      </w:r>
    </w:p>
    <w:p w14:paraId="6FF01C69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</w:p>
    <w:p w14:paraId="697EE9B1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  <w:r w:rsidRPr="00E552B5">
        <w:rPr>
          <w:sz w:val="24"/>
          <w:szCs w:val="24"/>
          <w:lang w:val="es-ES"/>
        </w:rPr>
        <w:t>Indicó que el Gobierno Federal le da la importancia necesaria al ferrocarril y su infraestructura ferroviaria, ya que contribuye con el desarrollo del país.</w:t>
      </w:r>
    </w:p>
    <w:p w14:paraId="44D82DC0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</w:p>
    <w:p w14:paraId="346001A8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  <w:r w:rsidRPr="00E552B5">
        <w:rPr>
          <w:sz w:val="24"/>
          <w:szCs w:val="24"/>
          <w:lang w:val="es-ES"/>
        </w:rPr>
        <w:t>El uso de este medio de transporte no ha terminado, sigue siendo fundamental para tener un país competitivo y para trasladar grandes cantidades de mercancía, añadió.</w:t>
      </w:r>
    </w:p>
    <w:p w14:paraId="622C5AE1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</w:p>
    <w:p w14:paraId="5AA74334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  <w:r w:rsidRPr="00E552B5">
        <w:rPr>
          <w:sz w:val="24"/>
          <w:szCs w:val="24"/>
          <w:lang w:val="es-ES"/>
        </w:rPr>
        <w:t>Martha Aracely González Holguín, directora de Educación, compartió la reseña histórica del Héroe de Nacozari, Jesús García Corona, quien nació el 13 de noviembre de 1881 en Hermosillo Sonora.</w:t>
      </w:r>
    </w:p>
    <w:p w14:paraId="5DC9F715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</w:p>
    <w:p w14:paraId="2818CEA0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  <w:r w:rsidRPr="00E552B5">
        <w:rPr>
          <w:sz w:val="24"/>
          <w:szCs w:val="24"/>
          <w:lang w:val="es-ES"/>
        </w:rPr>
        <w:t xml:space="preserve">A los 17 años solicitó empleo en la compañía de ferrocarril, donde debido a su corta edad fue contratado como aguador, pero debido a su buen desempeño al corto tiempo lo </w:t>
      </w:r>
      <w:r w:rsidRPr="00E552B5">
        <w:rPr>
          <w:sz w:val="24"/>
          <w:szCs w:val="24"/>
          <w:lang w:val="es-ES"/>
        </w:rPr>
        <w:lastRenderedPageBreak/>
        <w:t>promovieron al sector de mantenimiento de vías, fue controlador de frenos y luego bombero.</w:t>
      </w:r>
    </w:p>
    <w:p w14:paraId="5ABB9C7A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</w:p>
    <w:p w14:paraId="6A6ED1AE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  <w:r w:rsidRPr="00E552B5">
        <w:rPr>
          <w:sz w:val="24"/>
          <w:szCs w:val="24"/>
          <w:lang w:val="es-ES"/>
        </w:rPr>
        <w:t>A los 20 años se convirtió en ingeniero de máquinas y el 7 de noviembre de 1907 no le tocaba conducir el tren, sin embargo su compañero se reportó enfermo y tuvo que hacerse responsable de los tres viajes programados entre el pueblo de Nacozari y la mina de Pilares.</w:t>
      </w:r>
    </w:p>
    <w:p w14:paraId="386EE67D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</w:p>
    <w:p w14:paraId="118D20EE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  <w:r w:rsidRPr="00E552B5">
        <w:rPr>
          <w:sz w:val="24"/>
          <w:szCs w:val="24"/>
          <w:lang w:val="es-ES"/>
        </w:rPr>
        <w:t>Por un error, se acomodaron los vagones que contenían dinamita al inicio del tren, el cual perdió presión de vapor y las chispas de la máquina llegaron a las cajas de dinamita provocando un incendio; cuando el fuego se expandió Jesús García le pidió a la cuadrilla que se arrojara del tren para imprimirle velocidad sin alcanzar a saltar y salvarse.</w:t>
      </w:r>
    </w:p>
    <w:p w14:paraId="6E3503EE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</w:p>
    <w:p w14:paraId="02E4A784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  <w:r w:rsidRPr="00E552B5">
        <w:rPr>
          <w:sz w:val="24"/>
          <w:szCs w:val="24"/>
          <w:lang w:val="es-ES"/>
        </w:rPr>
        <w:t>El Gobierno Mexicano estableció el 7 de noviembre como el Día del Ferrocarrilero en memoria del Héroe de Nacozari.</w:t>
      </w:r>
    </w:p>
    <w:p w14:paraId="18FB35B8" w14:textId="77777777" w:rsidR="00E552B5" w:rsidRPr="00E552B5" w:rsidRDefault="00E552B5" w:rsidP="00E552B5">
      <w:pPr>
        <w:jc w:val="both"/>
        <w:rPr>
          <w:sz w:val="24"/>
          <w:szCs w:val="24"/>
          <w:lang w:val="es-ES"/>
        </w:rPr>
      </w:pPr>
    </w:p>
    <w:p w14:paraId="555756A5" w14:textId="78488140" w:rsidR="00C9528A" w:rsidRPr="00A62443" w:rsidRDefault="00E552B5" w:rsidP="00E552B5">
      <w:pPr>
        <w:jc w:val="both"/>
        <w:rPr>
          <w:sz w:val="24"/>
          <w:szCs w:val="24"/>
          <w:lang w:val="es-ES"/>
        </w:rPr>
      </w:pPr>
      <w:r w:rsidRPr="00E552B5">
        <w:rPr>
          <w:sz w:val="24"/>
          <w:szCs w:val="24"/>
          <w:lang w:val="es-ES"/>
        </w:rPr>
        <w:t xml:space="preserve">En la ceremonia estuvieron presentes el General Brigadier de Estado Mayor Gaudencio Ramos Jiménez, comandante de la Guarnición Militar; el Coronel de Caballería de Estado Mayor Remigio, Cruz Domínguez, comandante del 9º Regimiento de Caballería Motorizado; </w:t>
      </w:r>
      <w:proofErr w:type="spellStart"/>
      <w:r w:rsidRPr="00E552B5">
        <w:rPr>
          <w:sz w:val="24"/>
          <w:szCs w:val="24"/>
          <w:lang w:val="es-ES"/>
        </w:rPr>
        <w:t>Antelmo</w:t>
      </w:r>
      <w:proofErr w:type="spellEnd"/>
      <w:r w:rsidRPr="00E552B5">
        <w:rPr>
          <w:sz w:val="24"/>
          <w:szCs w:val="24"/>
          <w:lang w:val="es-ES"/>
        </w:rPr>
        <w:t xml:space="preserve"> Hernández </w:t>
      </w:r>
      <w:proofErr w:type="spellStart"/>
      <w:r w:rsidRPr="00E552B5">
        <w:rPr>
          <w:sz w:val="24"/>
          <w:szCs w:val="24"/>
          <w:lang w:val="es-ES"/>
        </w:rPr>
        <w:t>Nevárez</w:t>
      </w:r>
      <w:proofErr w:type="spellEnd"/>
      <w:r w:rsidRPr="00E552B5">
        <w:rPr>
          <w:sz w:val="24"/>
          <w:szCs w:val="24"/>
          <w:lang w:val="es-ES"/>
        </w:rPr>
        <w:t>, maquinista jubilado y representante de la Delegación 1 Sección 5 del Sindicato de Trabajadores Ferrocarrileros de la República Mexicana; Evangelina Reyes Fernández, supervisora de administración de personal; Manuel Juárez Arce, gerente de fronteras y Jesús Esteban Arreola Cardoza, gerente corredor de transportes.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DF44E" w14:textId="77777777" w:rsidR="00EB4284" w:rsidRDefault="00EB4284" w:rsidP="000E1C80">
      <w:pPr>
        <w:spacing w:after="0" w:line="240" w:lineRule="auto"/>
      </w:pPr>
      <w:r>
        <w:separator/>
      </w:r>
    </w:p>
  </w:endnote>
  <w:endnote w:type="continuationSeparator" w:id="0">
    <w:p w14:paraId="26447E01" w14:textId="77777777" w:rsidR="00EB4284" w:rsidRDefault="00EB4284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CD757" w14:textId="77777777" w:rsidR="00EB4284" w:rsidRDefault="00EB4284" w:rsidP="000E1C80">
      <w:pPr>
        <w:spacing w:after="0" w:line="240" w:lineRule="auto"/>
      </w:pPr>
      <w:r>
        <w:separator/>
      </w:r>
    </w:p>
  </w:footnote>
  <w:footnote w:type="continuationSeparator" w:id="0">
    <w:p w14:paraId="1A0A3438" w14:textId="77777777" w:rsidR="00EB4284" w:rsidRDefault="00EB4284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13783"/>
    <w:rsid w:val="00126A7A"/>
    <w:rsid w:val="001370BE"/>
    <w:rsid w:val="00137262"/>
    <w:rsid w:val="00153B1C"/>
    <w:rsid w:val="00162259"/>
    <w:rsid w:val="001A1578"/>
    <w:rsid w:val="001B05CA"/>
    <w:rsid w:val="001B2B2D"/>
    <w:rsid w:val="001C39FF"/>
    <w:rsid w:val="002002CA"/>
    <w:rsid w:val="0029279A"/>
    <w:rsid w:val="002B41BB"/>
    <w:rsid w:val="002D10B2"/>
    <w:rsid w:val="0035534D"/>
    <w:rsid w:val="003573B5"/>
    <w:rsid w:val="0036476D"/>
    <w:rsid w:val="003726FA"/>
    <w:rsid w:val="00387208"/>
    <w:rsid w:val="003A3163"/>
    <w:rsid w:val="003A37CD"/>
    <w:rsid w:val="003C24E9"/>
    <w:rsid w:val="003F1A40"/>
    <w:rsid w:val="004C5239"/>
    <w:rsid w:val="00500557"/>
    <w:rsid w:val="00503637"/>
    <w:rsid w:val="00510D05"/>
    <w:rsid w:val="00545FF4"/>
    <w:rsid w:val="00556A35"/>
    <w:rsid w:val="005A0A02"/>
    <w:rsid w:val="005D465D"/>
    <w:rsid w:val="005E7A1B"/>
    <w:rsid w:val="005F373A"/>
    <w:rsid w:val="005F59BC"/>
    <w:rsid w:val="00652D41"/>
    <w:rsid w:val="006A5E40"/>
    <w:rsid w:val="006F02AC"/>
    <w:rsid w:val="007043DC"/>
    <w:rsid w:val="00756C56"/>
    <w:rsid w:val="007D205A"/>
    <w:rsid w:val="007D2072"/>
    <w:rsid w:val="007F2593"/>
    <w:rsid w:val="00845BD5"/>
    <w:rsid w:val="00870307"/>
    <w:rsid w:val="008735AC"/>
    <w:rsid w:val="00934D1D"/>
    <w:rsid w:val="009946E7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552B5"/>
    <w:rsid w:val="00E94629"/>
    <w:rsid w:val="00EB4284"/>
    <w:rsid w:val="00EC6AA0"/>
    <w:rsid w:val="00F64BB7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2022-11-07T17:11:00Z</dcterms:created>
  <dcterms:modified xsi:type="dcterms:W3CDTF">2022-11-07T17:11:00Z</dcterms:modified>
</cp:coreProperties>
</file>