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3" w:rsidRPr="003E1CA5" w:rsidRDefault="00830CEB" w:rsidP="006831B2">
      <w:pPr>
        <w:jc w:val="center"/>
        <w:rPr>
          <w:b/>
          <w:color w:val="17365D" w:themeColor="text2" w:themeShade="BF"/>
          <w:sz w:val="20"/>
        </w:rPr>
      </w:pPr>
      <w:r w:rsidRPr="003E1CA5">
        <w:rPr>
          <w:b/>
          <w:color w:val="17365D" w:themeColor="text2" w:themeShade="BF"/>
          <w:sz w:val="20"/>
        </w:rPr>
        <w:t>AVI</w:t>
      </w:r>
      <w:r w:rsidR="00362BAF">
        <w:rPr>
          <w:b/>
          <w:color w:val="17365D" w:themeColor="text2" w:themeShade="BF"/>
          <w:sz w:val="20"/>
        </w:rPr>
        <w:t xml:space="preserve">SO DE PRIVACIDAD INTEGRAL QUE </w:t>
      </w:r>
      <w:r w:rsidR="00BE2E68">
        <w:rPr>
          <w:b/>
          <w:color w:val="17365D" w:themeColor="text2" w:themeShade="BF"/>
          <w:sz w:val="20"/>
        </w:rPr>
        <w:t xml:space="preserve">EMITE </w:t>
      </w:r>
      <w:r w:rsidR="00A74ED2">
        <w:rPr>
          <w:b/>
          <w:color w:val="17365D" w:themeColor="text2" w:themeShade="BF"/>
          <w:sz w:val="20"/>
        </w:rPr>
        <w:t xml:space="preserve">LA </w:t>
      </w:r>
      <w:r w:rsidR="00A74ED2" w:rsidRPr="00583559">
        <w:rPr>
          <w:b/>
          <w:color w:val="17365D"/>
          <w:sz w:val="20"/>
        </w:rPr>
        <w:t xml:space="preserve">COORDINACION GENERAL </w:t>
      </w:r>
      <w:r w:rsidR="00A74ED2">
        <w:rPr>
          <w:b/>
          <w:color w:val="17365D"/>
          <w:sz w:val="20"/>
        </w:rPr>
        <w:t>DE ADMINISTRACIÓ</w:t>
      </w:r>
      <w:r w:rsidR="00A74ED2" w:rsidRPr="00583559">
        <w:rPr>
          <w:b/>
          <w:color w:val="17365D"/>
          <w:sz w:val="20"/>
        </w:rPr>
        <w:t>N Y FINANZAS</w:t>
      </w:r>
      <w:r w:rsidRPr="003E1CA5">
        <w:rPr>
          <w:b/>
          <w:color w:val="17365D" w:themeColor="text2" w:themeShade="BF"/>
          <w:sz w:val="20"/>
        </w:rPr>
        <w:t xml:space="preserve"> </w:t>
      </w:r>
      <w:r w:rsidR="00362BAF">
        <w:rPr>
          <w:b/>
          <w:color w:val="17365D" w:themeColor="text2" w:themeShade="BF"/>
          <w:sz w:val="20"/>
        </w:rPr>
        <w:t xml:space="preserve">DEL </w:t>
      </w:r>
      <w:r w:rsidRPr="003E1CA5">
        <w:rPr>
          <w:b/>
          <w:color w:val="17365D" w:themeColor="text2" w:themeShade="BF"/>
          <w:sz w:val="20"/>
        </w:rPr>
        <w:t>SISTEMA PARA EL DESARROLLO INTEGRAL DE LA FAMILIA MUNICIPIO DE JUÁREZ</w:t>
      </w:r>
      <w:r w:rsidR="005D111A" w:rsidRPr="003E1CA5">
        <w:rPr>
          <w:b/>
          <w:color w:val="17365D" w:themeColor="text2" w:themeShade="BF"/>
          <w:sz w:val="20"/>
        </w:rPr>
        <w:t>, CHIHUAHUA</w:t>
      </w:r>
    </w:p>
    <w:p w:rsidR="00830CEB" w:rsidRPr="003E1CA5" w:rsidRDefault="00830CEB" w:rsidP="00830CEB">
      <w:pPr>
        <w:jc w:val="both"/>
        <w:rPr>
          <w:sz w:val="18"/>
          <w:szCs w:val="18"/>
        </w:rPr>
      </w:pPr>
    </w:p>
    <w:p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:rsidR="001A3FAC" w:rsidRPr="003E1CA5" w:rsidRDefault="001A3FAC">
      <w:pPr>
        <w:jc w:val="both"/>
        <w:rPr>
          <w:sz w:val="18"/>
          <w:szCs w:val="18"/>
        </w:rPr>
      </w:pPr>
    </w:p>
    <w:p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8F1990">
        <w:rPr>
          <w:b/>
          <w:sz w:val="18"/>
          <w:szCs w:val="18"/>
        </w:rPr>
        <w:t>Responsable</w:t>
      </w:r>
    </w:p>
    <w:p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:rsidR="005F0CBD" w:rsidRPr="006831B2" w:rsidRDefault="005F0CBD" w:rsidP="005F0CBD">
      <w:pPr>
        <w:jc w:val="both"/>
        <w:rPr>
          <w:sz w:val="18"/>
          <w:szCs w:val="18"/>
        </w:rPr>
      </w:pPr>
    </w:p>
    <w:p w:rsidR="00F0061C" w:rsidRPr="003E1CA5" w:rsidRDefault="005F0CBD" w:rsidP="006831B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8F199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:rsidR="002B0138" w:rsidRPr="002B0138" w:rsidRDefault="002B0138" w:rsidP="002B0138">
      <w:pPr>
        <w:jc w:val="both"/>
        <w:rPr>
          <w:sz w:val="18"/>
          <w:szCs w:val="18"/>
        </w:rPr>
      </w:pPr>
      <w:r w:rsidRPr="002B0138">
        <w:rPr>
          <w:sz w:val="18"/>
          <w:szCs w:val="18"/>
        </w:rPr>
        <w:t xml:space="preserve">Trámites requeridos en procedimientos de Licitación y Contratación. Elaboración de actas y contratos en los procedimientos de Adjudicación Directa y de Licitación (junta de aclaraciones, apertura de propuestas, acto de fallo y firma del contrato respetivo). Integración de expedientes en los procesos de licitación. </w:t>
      </w:r>
    </w:p>
    <w:p w:rsidR="002B0138" w:rsidRPr="002B0138" w:rsidRDefault="002B0138" w:rsidP="002B0138">
      <w:pPr>
        <w:jc w:val="both"/>
        <w:rPr>
          <w:sz w:val="18"/>
          <w:szCs w:val="18"/>
        </w:rPr>
      </w:pPr>
      <w:r w:rsidRPr="002B0138">
        <w:rPr>
          <w:sz w:val="18"/>
          <w:szCs w:val="18"/>
        </w:rPr>
        <w:t xml:space="preserve">Darlo de alta en el Padrón de Proveedores. Informar sobre nuevos trámites y procedimientos. Dar cumplimiento a obligaciones legales contraídas. </w:t>
      </w:r>
    </w:p>
    <w:p w:rsidR="00F0061C" w:rsidRDefault="002B0138" w:rsidP="002B0138">
      <w:pPr>
        <w:jc w:val="both"/>
        <w:rPr>
          <w:sz w:val="18"/>
          <w:szCs w:val="18"/>
        </w:rPr>
      </w:pPr>
      <w:r w:rsidRPr="002B0138">
        <w:rPr>
          <w:sz w:val="18"/>
          <w:szCs w:val="18"/>
        </w:rPr>
        <w:t>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confidencial.</w:t>
      </w:r>
    </w:p>
    <w:p w:rsidR="002B0138" w:rsidRPr="003E1CA5" w:rsidRDefault="002B0138" w:rsidP="002B0138">
      <w:pPr>
        <w:jc w:val="both"/>
        <w:rPr>
          <w:sz w:val="18"/>
          <w:szCs w:val="18"/>
        </w:rPr>
      </w:pPr>
    </w:p>
    <w:p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:rsidR="002B0138" w:rsidRDefault="0089728F" w:rsidP="00897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Los proporcionados</w:t>
      </w:r>
      <w:r w:rsidR="002B0138" w:rsidRPr="002B0138">
        <w:rPr>
          <w:sz w:val="20"/>
          <w:szCs w:val="20"/>
        </w:rPr>
        <w:t xml:space="preserve"> a la Coordinación General de Administración y Finanzas, tales como: nombre completo o razón social, domicilio fiscal, número telefónico, correo electrónico, firma, Registro Federal de Contribuyentes, Clave Única de Registro de Población, acta constitutiva, modificaciones de actas, poder o mandatos</w:t>
      </w:r>
      <w:r w:rsidR="002B0138">
        <w:rPr>
          <w:sz w:val="20"/>
          <w:szCs w:val="20"/>
        </w:rPr>
        <w:t>, credencial de elector, etc.</w:t>
      </w:r>
    </w:p>
    <w:p w:rsidR="002B0138" w:rsidRPr="002B0138" w:rsidRDefault="0089728F" w:rsidP="00897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Además n</w:t>
      </w:r>
      <w:r w:rsidR="002B0138" w:rsidRPr="002B0138">
        <w:rPr>
          <w:sz w:val="20"/>
          <w:szCs w:val="20"/>
        </w:rPr>
        <w:t xml:space="preserve">ombre de la Institución bancaria a la que se hará la transferencia, número de cuenta y clave interbancaria para realizar los trámites de pago. </w:t>
      </w:r>
    </w:p>
    <w:p w:rsidR="00F0061C" w:rsidRPr="003E1CA5" w:rsidRDefault="00F0061C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</w:p>
    <w:p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:rsidR="007D25C5" w:rsidRDefault="008F1990">
      <w:pPr>
        <w:jc w:val="both"/>
        <w:rPr>
          <w:sz w:val="18"/>
          <w:szCs w:val="18"/>
        </w:rPr>
      </w:pPr>
      <w:r w:rsidRPr="008F199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</w:p>
    <w:p w:rsidR="008F1990" w:rsidRPr="003E1CA5" w:rsidRDefault="008F1990">
      <w:pPr>
        <w:jc w:val="both"/>
        <w:rPr>
          <w:sz w:val="18"/>
          <w:szCs w:val="18"/>
        </w:rPr>
      </w:pPr>
    </w:p>
    <w:p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:rsidR="00F0061C" w:rsidRPr="003E1CA5" w:rsidRDefault="00F0061C" w:rsidP="00976AE6">
      <w:pPr>
        <w:jc w:val="both"/>
        <w:rPr>
          <w:sz w:val="18"/>
          <w:szCs w:val="18"/>
        </w:rPr>
      </w:pPr>
    </w:p>
    <w:p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:rsidR="00F0061C" w:rsidRPr="003E1CA5" w:rsidRDefault="00F0061C" w:rsidP="00D24F10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5D111A" w:rsidRPr="003E1CA5">
        <w:rPr>
          <w:sz w:val="18"/>
          <w:szCs w:val="18"/>
        </w:rPr>
        <w:t xml:space="preserve">, correo electrónico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:rsidR="00F0061C" w:rsidRPr="003E1CA5" w:rsidRDefault="00F0061C">
      <w:pPr>
        <w:jc w:val="both"/>
        <w:rPr>
          <w:sz w:val="18"/>
          <w:szCs w:val="18"/>
        </w:rPr>
      </w:pPr>
    </w:p>
    <w:p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:rsidR="00F0061C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</w:p>
    <w:p w:rsidR="003E1CA5" w:rsidRPr="003E1CA5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9A2A9" wp14:editId="2121F7A2">
                <wp:simplePos x="0" y="0"/>
                <wp:positionH relativeFrom="column">
                  <wp:posOffset>5280409</wp:posOffset>
                </wp:positionH>
                <wp:positionV relativeFrom="paragraph">
                  <wp:posOffset>79068</wp:posOffset>
                </wp:positionV>
                <wp:extent cx="241160" cy="200737"/>
                <wp:effectExtent l="57150" t="19050" r="8318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00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15.8pt;margin-top:6.25pt;width:19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8F11D3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  <w:r w:rsidRPr="003E1CA5">
        <w:rPr>
          <w:sz w:val="18"/>
          <w:szCs w:val="18"/>
        </w:rPr>
        <w:t>Manifiesto conocer los términos del aviso de privacidad y otorgo mi</w:t>
      </w:r>
      <w:r w:rsidR="00362BAF">
        <w:rPr>
          <w:sz w:val="18"/>
          <w:szCs w:val="18"/>
        </w:rPr>
        <w:t xml:space="preserve"> consentimiento para tal efecto</w:t>
      </w:r>
    </w:p>
    <w:p w:rsidR="00570EE0" w:rsidRDefault="00570EE0">
      <w:pPr>
        <w:jc w:val="both"/>
        <w:rPr>
          <w:sz w:val="18"/>
          <w:szCs w:val="18"/>
        </w:rPr>
      </w:pPr>
    </w:p>
    <w:p w:rsidR="00570EE0" w:rsidRPr="003E1CA5" w:rsidRDefault="00570EE0">
      <w:pPr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570EE0" w:rsidTr="00570EE0">
        <w:tc>
          <w:tcPr>
            <w:tcW w:w="3646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47" w:type="dxa"/>
          </w:tcPr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570EE0" w:rsidTr="00570EE0">
        <w:tc>
          <w:tcPr>
            <w:tcW w:w="3646" w:type="dxa"/>
          </w:tcPr>
          <w:p w:rsidR="00570EE0" w:rsidRP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70EE0"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Nombre del Titular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Firma del</w:t>
            </w:r>
            <w:r>
              <w:rPr>
                <w:sz w:val="18"/>
                <w:szCs w:val="18"/>
              </w:rPr>
              <w:t xml:space="preserve"> T</w:t>
            </w:r>
            <w:r w:rsidRPr="003E1CA5">
              <w:rPr>
                <w:sz w:val="18"/>
                <w:szCs w:val="18"/>
              </w:rPr>
              <w:t>itular de los datos</w:t>
            </w:r>
          </w:p>
        </w:tc>
        <w:tc>
          <w:tcPr>
            <w:tcW w:w="3647" w:type="dxa"/>
          </w:tcPr>
          <w:p w:rsidR="00570EE0" w:rsidRDefault="00570EE0" w:rsidP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70EE0" w:rsidRDefault="00570E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3E1CA5">
              <w:rPr>
                <w:sz w:val="18"/>
                <w:szCs w:val="18"/>
              </w:rPr>
              <w:t>Fecha</w:t>
            </w:r>
          </w:p>
        </w:tc>
      </w:tr>
    </w:tbl>
    <w:p w:rsidR="007D25C5" w:rsidRPr="003E1CA5" w:rsidRDefault="007D25C5">
      <w:pPr>
        <w:jc w:val="center"/>
        <w:rPr>
          <w:sz w:val="18"/>
          <w:szCs w:val="18"/>
        </w:rPr>
      </w:pPr>
    </w:p>
    <w:p w:rsidR="008F11D3" w:rsidRPr="003E1CA5" w:rsidRDefault="008F11D3" w:rsidP="00A77694">
      <w:pPr>
        <w:rPr>
          <w:sz w:val="18"/>
          <w:szCs w:val="18"/>
        </w:rPr>
      </w:pPr>
    </w:p>
    <w:sectPr w:rsidR="008F11D3" w:rsidRPr="003E1CA5" w:rsidSect="009E5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3C" w:rsidRDefault="002D233C" w:rsidP="000A1E8C">
      <w:pPr>
        <w:spacing w:line="240" w:lineRule="auto"/>
      </w:pPr>
      <w:r>
        <w:separator/>
      </w:r>
    </w:p>
  </w:endnote>
  <w:endnote w:type="continuationSeparator" w:id="0">
    <w:p w:rsidR="002D233C" w:rsidRDefault="002D233C" w:rsidP="000A1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C" w:rsidRDefault="000A1E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C" w:rsidRPr="000A1E8C" w:rsidRDefault="000A1E8C" w:rsidP="000A1E8C">
    <w:pPr>
      <w:pStyle w:val="Piedepgina"/>
      <w:jc w:val="right"/>
      <w:rPr>
        <w:sz w:val="20"/>
        <w:szCs w:val="20"/>
      </w:rPr>
    </w:pPr>
    <w:bookmarkStart w:id="0" w:name="_GoBack"/>
    <w:r w:rsidRPr="000A1E8C">
      <w:rPr>
        <w:sz w:val="20"/>
        <w:szCs w:val="20"/>
      </w:rPr>
      <w:t xml:space="preserve">03-API-DIF JUAREZ-CAF 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C" w:rsidRDefault="000A1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3C" w:rsidRDefault="002D233C" w:rsidP="000A1E8C">
      <w:pPr>
        <w:spacing w:line="240" w:lineRule="auto"/>
      </w:pPr>
      <w:r>
        <w:separator/>
      </w:r>
    </w:p>
  </w:footnote>
  <w:footnote w:type="continuationSeparator" w:id="0">
    <w:p w:rsidR="002D233C" w:rsidRDefault="002D233C" w:rsidP="000A1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C" w:rsidRDefault="000A1E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C" w:rsidRDefault="000A1E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C" w:rsidRDefault="000A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3"/>
    <w:rsid w:val="000250E3"/>
    <w:rsid w:val="000A1E8C"/>
    <w:rsid w:val="000A6998"/>
    <w:rsid w:val="001A3FAC"/>
    <w:rsid w:val="002B0138"/>
    <w:rsid w:val="002D233C"/>
    <w:rsid w:val="00362BAF"/>
    <w:rsid w:val="003A65BD"/>
    <w:rsid w:val="003E1CA5"/>
    <w:rsid w:val="003E3672"/>
    <w:rsid w:val="00447D4E"/>
    <w:rsid w:val="00470D9B"/>
    <w:rsid w:val="00555884"/>
    <w:rsid w:val="00570EE0"/>
    <w:rsid w:val="005D111A"/>
    <w:rsid w:val="005D24EC"/>
    <w:rsid w:val="005F0CBD"/>
    <w:rsid w:val="006831B2"/>
    <w:rsid w:val="006C5A12"/>
    <w:rsid w:val="007D25C5"/>
    <w:rsid w:val="007F6AE8"/>
    <w:rsid w:val="00830CEB"/>
    <w:rsid w:val="0084370E"/>
    <w:rsid w:val="00852B55"/>
    <w:rsid w:val="00870B5E"/>
    <w:rsid w:val="00874D28"/>
    <w:rsid w:val="0089728F"/>
    <w:rsid w:val="008D5021"/>
    <w:rsid w:val="008F11D3"/>
    <w:rsid w:val="008F1990"/>
    <w:rsid w:val="00910DB5"/>
    <w:rsid w:val="00976AE6"/>
    <w:rsid w:val="009E586B"/>
    <w:rsid w:val="00A62508"/>
    <w:rsid w:val="00A71D19"/>
    <w:rsid w:val="00A74ED2"/>
    <w:rsid w:val="00A77694"/>
    <w:rsid w:val="00AD1407"/>
    <w:rsid w:val="00BE2E68"/>
    <w:rsid w:val="00CB0448"/>
    <w:rsid w:val="00D051C5"/>
    <w:rsid w:val="00D24F10"/>
    <w:rsid w:val="00D465EB"/>
    <w:rsid w:val="00DF0BA8"/>
    <w:rsid w:val="00E62B28"/>
    <w:rsid w:val="00F0061C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1E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E8C"/>
  </w:style>
  <w:style w:type="paragraph" w:styleId="Piedepgina">
    <w:name w:val="footer"/>
    <w:basedOn w:val="Normal"/>
    <w:link w:val="PiedepginaCar"/>
    <w:uiPriority w:val="99"/>
    <w:unhideWhenUsed/>
    <w:rsid w:val="000A1E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1E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E8C"/>
  </w:style>
  <w:style w:type="paragraph" w:styleId="Piedepgina">
    <w:name w:val="footer"/>
    <w:basedOn w:val="Normal"/>
    <w:link w:val="PiedepginaCar"/>
    <w:uiPriority w:val="99"/>
    <w:unhideWhenUsed/>
    <w:rsid w:val="000A1E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Graciela</cp:lastModifiedBy>
  <cp:revision>7</cp:revision>
  <cp:lastPrinted>2018-05-02T17:27:00Z</cp:lastPrinted>
  <dcterms:created xsi:type="dcterms:W3CDTF">2018-05-02T19:28:00Z</dcterms:created>
  <dcterms:modified xsi:type="dcterms:W3CDTF">2019-06-12T18:47:00Z</dcterms:modified>
</cp:coreProperties>
</file>